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E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</w:p>
    <w:p w14:paraId="33ED8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2025年度等离子体物理研究所优秀宣传部门申报审批表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408"/>
        <w:gridCol w:w="1705"/>
        <w:gridCol w:w="1705"/>
      </w:tblGrid>
      <w:tr w14:paraId="08F8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4" w:type="dxa"/>
            <w:vAlign w:val="center"/>
          </w:tcPr>
          <w:p w14:paraId="635B9F6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3408" w:type="dxa"/>
            <w:vAlign w:val="center"/>
          </w:tcPr>
          <w:p w14:paraId="7972A230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E04E1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705" w:type="dxa"/>
            <w:vAlign w:val="center"/>
          </w:tcPr>
          <w:p w14:paraId="6F10E25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19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04" w:type="dxa"/>
            <w:vAlign w:val="center"/>
          </w:tcPr>
          <w:p w14:paraId="0F85143F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部门负责人</w:t>
            </w:r>
          </w:p>
        </w:tc>
        <w:tc>
          <w:tcPr>
            <w:tcW w:w="3408" w:type="dxa"/>
            <w:vAlign w:val="center"/>
          </w:tcPr>
          <w:p w14:paraId="608629E7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7E023A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41DF7F5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9C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0" w:hRule="atLeast"/>
        </w:trPr>
        <w:tc>
          <w:tcPr>
            <w:tcW w:w="1704" w:type="dxa"/>
            <w:vAlign w:val="center"/>
          </w:tcPr>
          <w:p w14:paraId="386DAB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5F15F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0C87A3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 w14:paraId="186139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</w:tc>
        <w:tc>
          <w:tcPr>
            <w:tcW w:w="6818" w:type="dxa"/>
            <w:gridSpan w:val="3"/>
          </w:tcPr>
          <w:p w14:paraId="0D007C8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5F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704" w:type="dxa"/>
          </w:tcPr>
          <w:p w14:paraId="0898FD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8CB6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F3CE5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0D31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</w:t>
            </w:r>
          </w:p>
          <w:p w14:paraId="64DC74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门</w:t>
            </w:r>
          </w:p>
          <w:p w14:paraId="6DE3B0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6C2091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6818" w:type="dxa"/>
            <w:gridSpan w:val="3"/>
          </w:tcPr>
          <w:p w14:paraId="6C572F4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58CE6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4225A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3A9CB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8745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F8833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82030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07AB1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21617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CEE01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BB368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4DBC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E6861"/>
    <w:rsid w:val="640E6861"/>
    <w:rsid w:val="73E630B6"/>
    <w:rsid w:val="7C2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2025-12-25T05:21:00Z</dcterms:created>
  <dc:creator>王小Sue</dc:creator>
  <cp:lastModifiedBy>王小Sue</cp:lastModifiedBy>
  <dcterms:modified xsi:type="dcterms:W3CDTF">2025-12-25T05:22:20Z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816C7D5FC28D448FB26D1F545A635D01_13</vt:lpwstr>
  </property>
  <property fmtid="{D5CDD505-2E9C-101B-9397-08002B2CF9AE}" pid="4" name="KSOTemplateDocerSaveRecord">
    <vt:lpwstr>eyJoZGlkIjoiZDM1ZDk2NjI5Njc3ZmZjZDIyNjdmZmEyYzIwNmI3NjUiLCJ1c2VySWQiOiI2MjI4ODU4NjQifQ==</vt:lpwstr>
  </property>
</Properties>
</file>