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tbl>
      <w:tblPr>
        <w:tblStyle w:val="6"/>
        <w:tblW w:w="810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87"/>
        <w:gridCol w:w="2201"/>
        <w:gridCol w:w="1305"/>
        <w:gridCol w:w="2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所属</w:t>
            </w: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  <w:lang w:val="en-US" w:eastAsia="zh-CN"/>
              </w:rPr>
              <w:t>研究室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64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组织联系人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电话</w:t>
            </w:r>
          </w:p>
        </w:tc>
        <w:tc>
          <w:tcPr>
            <w:tcW w:w="2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16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推荐裁判1</w:t>
            </w:r>
          </w:p>
        </w:tc>
        <w:tc>
          <w:tcPr>
            <w:tcW w:w="22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电话</w:t>
            </w:r>
          </w:p>
        </w:tc>
        <w:tc>
          <w:tcPr>
            <w:tcW w:w="2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队员名单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联系方式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8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  <w:tc>
          <w:tcPr>
            <w:tcW w:w="422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eastAsia="宋体" w:cs="宋体"/>
                <w:color w:val="444444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color w:val="444444"/>
                <w:kern w:val="0"/>
                <w:szCs w:val="21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2Nzg3N2FkODAxZTYwMzEwMDFhMDQxMGJmNDQ1MjkifQ=="/>
  </w:docVars>
  <w:rsids>
    <w:rsidRoot w:val="005D7CAC"/>
    <w:rsid w:val="000564A3"/>
    <w:rsid w:val="0006509C"/>
    <w:rsid w:val="000974A0"/>
    <w:rsid w:val="001819FF"/>
    <w:rsid w:val="00274E6B"/>
    <w:rsid w:val="00283AB5"/>
    <w:rsid w:val="002A73E6"/>
    <w:rsid w:val="002E334C"/>
    <w:rsid w:val="00392E72"/>
    <w:rsid w:val="003C30CC"/>
    <w:rsid w:val="003C3172"/>
    <w:rsid w:val="004515E5"/>
    <w:rsid w:val="00475167"/>
    <w:rsid w:val="004B4BCF"/>
    <w:rsid w:val="00577979"/>
    <w:rsid w:val="005D20AE"/>
    <w:rsid w:val="005D7CAC"/>
    <w:rsid w:val="005F3630"/>
    <w:rsid w:val="00662EBD"/>
    <w:rsid w:val="00701E26"/>
    <w:rsid w:val="007671D1"/>
    <w:rsid w:val="007B4AD1"/>
    <w:rsid w:val="008752EC"/>
    <w:rsid w:val="00876CE9"/>
    <w:rsid w:val="00891486"/>
    <w:rsid w:val="00AA3C0A"/>
    <w:rsid w:val="00B52705"/>
    <w:rsid w:val="00C14020"/>
    <w:rsid w:val="00CC4A53"/>
    <w:rsid w:val="00D47C2F"/>
    <w:rsid w:val="00F6780A"/>
    <w:rsid w:val="09F23CBB"/>
    <w:rsid w:val="2043705B"/>
    <w:rsid w:val="45D2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 w:line="312" w:lineRule="atLeast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9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正文文本缩进 Char"/>
    <w:basedOn w:val="7"/>
    <w:link w:val="3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welcome"/>
    <w:basedOn w:val="7"/>
    <w:qFormat/>
    <w:uiPriority w:val="0"/>
  </w:style>
  <w:style w:type="character" w:customStyle="1" w:styleId="11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31</Characters>
  <Lines>1</Lines>
  <Paragraphs>1</Paragraphs>
  <TotalTime>1</TotalTime>
  <ScaleCrop>false</ScaleCrop>
  <LinksUpToDate>false</LinksUpToDate>
  <CharactersWithSpaces>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2018-04-27T04:21:00Z</dcterms:created>
  <dc:creator>Administrator</dc:creator>
  <cp:lastModifiedBy>崔庆龙</cp:lastModifiedBy>
  <dcterms:modified xsi:type="dcterms:W3CDTF">2023-10-11T07:18:38Z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2669483CF5A948F3818F4EBCBB625260</vt:lpwstr>
  </property>
</Properties>
</file>