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eastAsia="黑体" w:cs="黑体"/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</w:rPr>
        <w:t>中国科学院等离子体物理研究所</w:t>
      </w:r>
    </w:p>
    <w:p>
      <w:pPr>
        <w:spacing w:line="480" w:lineRule="auto"/>
        <w:jc w:val="center"/>
        <w:rPr>
          <w:rFonts w:ascii="黑体" w:eastAsia="黑体" w:cs="黑体"/>
          <w:b/>
          <w:bCs/>
          <w:sz w:val="48"/>
          <w:szCs w:val="48"/>
        </w:rPr>
      </w:pPr>
    </w:p>
    <w:p>
      <w:pPr>
        <w:spacing w:line="480" w:lineRule="auto"/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</w:rPr>
        <w:t>所长奖学金申报表</w:t>
      </w:r>
    </w:p>
    <w:p>
      <w:pPr>
        <w:rPr>
          <w:rFonts w:ascii="仿宋_GB2312" w:eastAsia="仿宋_GB2312"/>
          <w:b/>
        </w:rPr>
      </w:pPr>
    </w:p>
    <w:p>
      <w:pPr>
        <w:rPr>
          <w:rFonts w:ascii="仿宋_GB2312" w:eastAsia="仿宋_GB2312"/>
          <w:b/>
        </w:rPr>
      </w:pPr>
    </w:p>
    <w:p>
      <w:pPr>
        <w:rPr>
          <w:rFonts w:ascii="仿宋_GB2312" w:eastAsia="仿宋_GB2312"/>
          <w:b/>
        </w:rPr>
      </w:pPr>
    </w:p>
    <w:p>
      <w:pPr>
        <w:rPr>
          <w:rFonts w:ascii="仿宋_GB2312" w:eastAsia="仿宋_GB2312"/>
          <w:b/>
        </w:rPr>
      </w:pPr>
    </w:p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特别提醒：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1、请认真准备申报材料，符合填表要求纳入初审环节考核指标。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2、所长奖学金和嘉必优奖学金不可同时申报；特别奖和优秀奖不能同时申报。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3、申报类别：为了更加公正评选，根据实际工作选择申报类别，进入不同的评审组。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480" w:lineRule="auto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申报奖项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hint="eastAsia" w:ascii="黑体" w:eastAsia="黑体" w:cs="黑体"/>
          <w:sz w:val="28"/>
          <w:szCs w:val="28"/>
        </w:rPr>
        <w:t xml:space="preserve"> 所长奖学金特别奖      </w:t>
      </w: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t>所长奖学金优秀奖</w:t>
      </w:r>
      <w:r>
        <w:rPr>
          <w:rFonts w:ascii="黑体" w:eastAsia="黑体" w:cs="黑体"/>
          <w:sz w:val="28"/>
          <w:szCs w:val="28"/>
        </w:rPr>
        <w:t xml:space="preserve">      </w:t>
      </w:r>
    </w:p>
    <w:p>
      <w:pPr>
        <w:spacing w:line="480" w:lineRule="auto"/>
        <w:ind w:firstLine="1540" w:firstLineChars="550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hint="eastAsia" w:ascii="黑体" w:eastAsia="黑体" w:cs="黑体"/>
          <w:sz w:val="28"/>
          <w:szCs w:val="28"/>
        </w:rPr>
        <w:t xml:space="preserve"> 嘉必优奖学金特别奖    </w:t>
      </w: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t>嘉必优奖学金优秀奖</w:t>
      </w:r>
      <w:r>
        <w:rPr>
          <w:rFonts w:ascii="黑体" w:eastAsia="黑体" w:cs="黑体"/>
          <w:sz w:val="28"/>
          <w:szCs w:val="28"/>
        </w:rPr>
        <w:t xml:space="preserve"> </w:t>
      </w:r>
    </w:p>
    <w:p>
      <w:pPr>
        <w:spacing w:line="480" w:lineRule="auto"/>
        <w:rPr>
          <w:rFonts w:ascii="黑体" w:eastAsia="黑体" w:cs="黑体"/>
          <w:sz w:val="28"/>
          <w:szCs w:val="28"/>
        </w:rPr>
      </w:pPr>
    </w:p>
    <w:p>
      <w:pPr>
        <w:spacing w:line="480" w:lineRule="auto"/>
        <w:rPr>
          <w:rFonts w:ascii="黑体" w:eastAsia="黑体" w:cs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申报类别</w:t>
      </w:r>
      <w:r>
        <w:rPr>
          <w:rFonts w:hint="eastAsia" w:ascii="黑体" w:eastAsia="黑体" w:cs="黑体"/>
          <w:sz w:val="28"/>
          <w:szCs w:val="28"/>
        </w:rPr>
        <w:t xml:space="preserve"> </w:t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hint="eastAsia" w:ascii="黑体" w:eastAsia="黑体" w:cs="黑体"/>
          <w:sz w:val="28"/>
          <w:szCs w:val="28"/>
        </w:rPr>
        <w:t xml:space="preserve"> 物理      </w:t>
      </w: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ascii="黑体" w:eastAsia="黑体" w:cs="黑体"/>
          <w:sz w:val="28"/>
          <w:szCs w:val="2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t>工程</w:t>
      </w:r>
      <w:r>
        <w:rPr>
          <w:rFonts w:ascii="黑体" w:eastAsia="黑体" w:cs="黑体"/>
          <w:sz w:val="28"/>
          <w:szCs w:val="28"/>
        </w:rPr>
        <w:t xml:space="preserve">   </w:t>
      </w:r>
      <w:r>
        <w:rPr>
          <w:rFonts w:hint="eastAsia" w:ascii="黑体" w:eastAsia="黑体" w:cs="黑体"/>
          <w:sz w:val="28"/>
          <w:szCs w:val="28"/>
        </w:rPr>
        <w:t xml:space="preserve">  </w:t>
      </w:r>
      <w:r>
        <w:rPr>
          <w:rFonts w:hint="eastAsia" w:ascii="黑体" w:eastAsia="黑体" w:cs="黑体"/>
          <w:sz w:val="28"/>
          <w:szCs w:val="28"/>
        </w:rPr>
        <w:sym w:font="Wingdings" w:char="F06F"/>
      </w:r>
      <w:r>
        <w:rPr>
          <w:rFonts w:hint="eastAsia" w:ascii="黑体" w:eastAsia="黑体" w:cs="黑体"/>
          <w:sz w:val="28"/>
          <w:szCs w:val="28"/>
        </w:rPr>
        <w:t xml:space="preserve"> 应用</w:t>
      </w:r>
      <w:r>
        <w:rPr>
          <w:rFonts w:ascii="黑体" w:eastAsia="黑体" w:cs="黑体"/>
          <w:sz w:val="28"/>
          <w:szCs w:val="28"/>
        </w:rPr>
        <w:t xml:space="preserve">  </w:t>
      </w:r>
    </w:p>
    <w:p>
      <w:pPr>
        <w:spacing w:line="480" w:lineRule="auto"/>
        <w:ind w:firstLine="1078" w:firstLineChars="385"/>
        <w:rPr>
          <w:rFonts w:ascii="黑体" w:eastAsia="黑体" w:cs="黑体"/>
          <w:sz w:val="28"/>
          <w:szCs w:val="28"/>
        </w:rPr>
      </w:pPr>
    </w:p>
    <w:p>
      <w:pPr>
        <w:spacing w:line="480" w:lineRule="auto"/>
        <w:ind w:firstLine="1078" w:firstLineChars="385"/>
        <w:rPr>
          <w:rFonts w:ascii="黑体" w:eastAsia="黑体" w:cs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姓</w:t>
      </w:r>
      <w:r>
        <w:rPr>
          <w:rFonts w:ascii="黑体" w:eastAsia="黑体" w:cs="黑体"/>
          <w:sz w:val="28"/>
          <w:szCs w:val="28"/>
        </w:rPr>
        <w:t xml:space="preserve">    </w:t>
      </w:r>
      <w:r>
        <w:rPr>
          <w:rFonts w:hint="eastAsia" w:ascii="黑体" w:eastAsia="黑体" w:cs="黑体"/>
          <w:sz w:val="28"/>
          <w:szCs w:val="28"/>
        </w:rPr>
        <w:t>名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078" w:firstLineChars="385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部门名称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078" w:firstLineChars="385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专业名称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</w:t>
      </w:r>
      <w:bookmarkStart w:id="0" w:name="_GoBack"/>
      <w:bookmarkEnd w:id="0"/>
    </w:p>
    <w:p>
      <w:pPr>
        <w:spacing w:line="480" w:lineRule="auto"/>
        <w:ind w:firstLine="1078" w:firstLineChars="385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攻读学位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</w:t>
      </w:r>
    </w:p>
    <w:p>
      <w:pPr>
        <w:spacing w:line="480" w:lineRule="auto"/>
        <w:ind w:firstLine="1078" w:firstLineChars="385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导师姓名及职称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  </w:t>
      </w:r>
    </w:p>
    <w:p>
      <w:pPr>
        <w:rPr>
          <w:rFonts w:ascii="仿宋_GB2312" w:eastAsia="仿宋_GB2312"/>
          <w:color w:val="000000"/>
          <w:sz w:val="24"/>
          <w:szCs w:val="24"/>
          <w:u w:val="single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中国科学院等离子体物理研究所</w:t>
      </w:r>
    </w:p>
    <w:p>
      <w:pPr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年5月填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一、基本情况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49"/>
        <w:gridCol w:w="1080"/>
        <w:gridCol w:w="1080"/>
        <w:gridCol w:w="1620"/>
        <w:gridCol w:w="1080"/>
        <w:gridCol w:w="37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入学时间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学生职务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手机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邮箱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历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起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止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月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　习　和　工　作　单　位(本科填起)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获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何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种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学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本科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硕士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博士（处于硕士阶段不填）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 w:cs="宋体"/>
              </w:rPr>
              <w:t>学位课成绩（请附成绩单）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8" w:hRule="atLeast"/>
        </w:trPr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cs="宋体"/>
              </w:rPr>
              <w:t>科研工作重要成绩简述</w:t>
            </w:r>
            <w:r>
              <w:rPr>
                <w:rFonts w:hint="eastAsia" w:ascii="宋体" w:cs="宋体"/>
                <w:b/>
              </w:rPr>
              <w:t>（</w:t>
            </w:r>
            <w:r>
              <w:rPr>
                <w:rFonts w:hint="eastAsia" w:ascii="宋体" w:hAnsi="宋体"/>
                <w:b/>
              </w:rPr>
              <w:t>500字以内，只介绍本人所做工作的成果，重点突出工作的创新点与成绩，不要简单罗列汇报工作。</w:t>
            </w:r>
          </w:p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b/>
              </w:rPr>
              <w:t>物理类突出新思考，新研究；工程类突出技术贡献；应用类介绍技术或成果的产业应用前景或产业应用情况等）：</w:t>
            </w:r>
            <w:r>
              <w:rPr>
                <w:rFonts w:ascii="宋体" w:hAnsi="宋体"/>
                <w:b/>
              </w:rPr>
              <w:t xml:space="preserve"> 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二、入学以来的科研工作进展情况（需在附件中提供相关证明性材料）</w:t>
      </w:r>
    </w:p>
    <w:p>
      <w:pPr>
        <w:spacing w:beforeLines="50" w:afterLines="50" w:line="276" w:lineRule="auto"/>
        <w:ind w:left="150" w:right="-52"/>
        <w:jc w:val="left"/>
        <w:rPr>
          <w:rFonts w:ascii="黑体" w:hAnsi="华文楷体" w:eastAsia="黑体"/>
          <w:sz w:val="30"/>
          <w:szCs w:val="30"/>
        </w:rPr>
      </w:pPr>
      <w:r>
        <w:rPr>
          <w:rFonts w:hint="eastAsia" w:ascii="Arial" w:hAnsi="Arial" w:eastAsia="华文楷体" w:cs="Arial"/>
          <w:color w:val="000000"/>
          <w:sz w:val="30"/>
          <w:szCs w:val="30"/>
        </w:rPr>
        <w:t>（一）论文情况（</w:t>
      </w:r>
      <w:r>
        <w:rPr>
          <w:rFonts w:hint="eastAsia" w:ascii="Arial" w:hAnsi="Arial" w:eastAsia="华文楷体" w:cs="Arial"/>
          <w:color w:val="000000"/>
          <w:sz w:val="24"/>
          <w:szCs w:val="24"/>
        </w:rPr>
        <w:t>含会议报告，导师是第一作者本人排名第二的论文认同为排名第一</w:t>
      </w:r>
      <w:r>
        <w:rPr>
          <w:rFonts w:hint="eastAsia" w:ascii="Arial" w:hAnsi="Arial" w:eastAsia="华文楷体" w:cs="Arial"/>
          <w:color w:val="000000"/>
          <w:sz w:val="30"/>
          <w:szCs w:val="30"/>
        </w:rPr>
        <w:t>）</w:t>
      </w:r>
    </w:p>
    <w:tbl>
      <w:tblPr>
        <w:tblStyle w:val="7"/>
        <w:tblW w:w="56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67"/>
        <w:gridCol w:w="1201"/>
        <w:gridCol w:w="1903"/>
        <w:gridCol w:w="939"/>
        <w:gridCol w:w="1742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  目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刊物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中科院期刊分区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例如：xxx（</w:t>
            </w:r>
            <w:r>
              <w:t>小类学科</w:t>
            </w:r>
            <w:r>
              <w:rPr>
                <w:rFonts w:hint="eastAsia"/>
              </w:rPr>
              <w:t>）</w:t>
            </w:r>
            <w:r>
              <w:t>2</w:t>
            </w:r>
            <w:r>
              <w:rPr>
                <w:rFonts w:hint="eastAsia"/>
              </w:rPr>
              <w:t>区</w:t>
            </w:r>
            <w:r>
              <w:t>；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xxx</w:t>
            </w:r>
            <w:r>
              <w:t>（大类学科）</w:t>
            </w:r>
            <w:r>
              <w:rPr>
                <w:rFonts w:hint="eastAsia"/>
              </w:rPr>
              <w:t>4区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  目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会议时间</w:t>
            </w: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会议名称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会议报告类型</w:t>
            </w: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国内或国际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beforeLines="50" w:afterLines="50" w:line="360" w:lineRule="auto"/>
        <w:ind w:left="150" w:right="-52"/>
        <w:rPr>
          <w:rFonts w:ascii="黑体" w:hAnsi="华文楷体" w:eastAsia="黑体"/>
          <w:sz w:val="30"/>
          <w:szCs w:val="30"/>
        </w:rPr>
      </w:pPr>
      <w:r>
        <w:rPr>
          <w:rFonts w:hint="eastAsia" w:ascii="Arial" w:hAnsi="Arial" w:eastAsia="华文楷体" w:cs="Arial"/>
          <w:color w:val="000000"/>
          <w:sz w:val="30"/>
          <w:szCs w:val="30"/>
        </w:rPr>
        <w:t>（二）专利与成果转化情况（</w:t>
      </w:r>
      <w:r>
        <w:rPr>
          <w:rFonts w:hint="eastAsia" w:ascii="Arial" w:hAnsi="Arial" w:eastAsia="华文楷体" w:cs="Arial"/>
          <w:color w:val="000000"/>
          <w:sz w:val="24"/>
          <w:szCs w:val="24"/>
        </w:rPr>
        <w:t>导师是第一作者本人排名第二的专利认同为排名第一</w:t>
      </w:r>
      <w:r>
        <w:rPr>
          <w:rFonts w:hint="eastAsia" w:ascii="Arial" w:hAnsi="Arial" w:eastAsia="华文楷体" w:cs="Arial"/>
          <w:color w:val="000000"/>
          <w:sz w:val="30"/>
          <w:szCs w:val="30"/>
        </w:rPr>
        <w:t>）</w:t>
      </w:r>
    </w:p>
    <w:tbl>
      <w:tblPr>
        <w:tblStyle w:val="7"/>
        <w:tblW w:w="52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074"/>
        <w:gridCol w:w="1592"/>
        <w:gridCol w:w="1613"/>
        <w:gridCol w:w="1646"/>
        <w:gridCol w:w="1194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（</w:t>
            </w:r>
            <w:r>
              <w:rPr>
                <w:rFonts w:ascii="Arial" w:hAnsi="Arial" w:cs="Arial"/>
              </w:rPr>
              <w:t>包括发明专利、软件著作权登记、技术标准和技术转移等</w:t>
            </w:r>
            <w:r>
              <w:rPr>
                <w:rFonts w:hint="eastAsia" w:ascii="Arial" w:hAnsi="Arial" w:cs="Arial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受理号/授权号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申请时间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授权时间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hint="eastAsia" w:ascii="宋体" w:hAnsi="宋体"/>
              </w:rPr>
              <w:t>本人</w:t>
            </w:r>
            <w:r>
              <w:rPr>
                <w:rFonts w:hint="eastAsia" w:ascii="Arial" w:hAnsi="Arial" w:cs="Arial"/>
              </w:rPr>
              <w:t>排名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</w:tr>
    </w:tbl>
    <w:p>
      <w:pPr>
        <w:spacing w:beforeLines="50" w:afterLines="50" w:line="360" w:lineRule="auto"/>
        <w:ind w:left="150" w:right="2404"/>
        <w:rPr>
          <w:rFonts w:ascii="黑体" w:hAnsi="华文楷体" w:eastAsia="黑体"/>
          <w:sz w:val="30"/>
          <w:szCs w:val="30"/>
        </w:rPr>
      </w:pPr>
      <w:r>
        <w:rPr>
          <w:rFonts w:hint="eastAsia" w:ascii="Arial" w:hAnsi="Arial" w:eastAsia="华文楷体" w:cs="Arial"/>
          <w:color w:val="000000"/>
          <w:sz w:val="30"/>
          <w:szCs w:val="30"/>
        </w:rPr>
        <w:t>（三）获科技奖励情况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700"/>
        <w:gridCol w:w="2120"/>
        <w:gridCol w:w="1191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度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奖励种类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获奖项目名称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等次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spacing w:beforeLines="50" w:afterLines="50" w:line="360" w:lineRule="auto"/>
        <w:ind w:left="150" w:right="2404"/>
        <w:rPr>
          <w:rFonts w:ascii="黑体" w:hAnsi="华文楷体" w:eastAsia="黑体"/>
          <w:color w:val="FF0000"/>
          <w:sz w:val="30"/>
          <w:szCs w:val="30"/>
        </w:rPr>
      </w:pPr>
      <w:r>
        <w:rPr>
          <w:rFonts w:hint="eastAsia" w:ascii="Arial" w:hAnsi="Arial" w:eastAsia="华文楷体" w:cs="Arial"/>
          <w:color w:val="000000"/>
          <w:sz w:val="30"/>
          <w:szCs w:val="30"/>
        </w:rPr>
        <w:t>（四）其他奖励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6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Arial" w:hAnsi="Arial" w:cs="Arial"/>
              </w:rPr>
              <w:t>奖学金等奖励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度</w:t>
            </w: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获奖项目名称（注明等次）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三、本人承诺</w:t>
      </w:r>
    </w:p>
    <w:p/>
    <w:tbl>
      <w:tblPr>
        <w:tblStyle w:val="7"/>
        <w:tblpPr w:leftFromText="180" w:rightFromText="180" w:vertAnchor="text" w:horzAnchor="margin" w:tblpY="59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9072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 w:ascii="Arial" w:hAnsi="Arial" w:cs="Arial"/>
              </w:rPr>
              <w:t>本人已认真审阅此申请表所填内容，并保证所填内容真实可靠。对因虚报、伪造等行为引起的后果由本人承担。</w:t>
            </w:r>
          </w:p>
          <w:p/>
          <w:p/>
          <w:p>
            <w:pPr>
              <w:ind w:firstLine="1680" w:firstLineChars="80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79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hNjU1YWI3YjA1ZGI5YTUzZWYzODZmMmRhNjQyYjEifQ=="/>
  </w:docVars>
  <w:rsids>
    <w:rsidRoot w:val="002906B9"/>
    <w:rsid w:val="00001109"/>
    <w:rsid w:val="00001B68"/>
    <w:rsid w:val="0000539F"/>
    <w:rsid w:val="0000671D"/>
    <w:rsid w:val="0000712D"/>
    <w:rsid w:val="00007200"/>
    <w:rsid w:val="00023BC1"/>
    <w:rsid w:val="0003245E"/>
    <w:rsid w:val="00032836"/>
    <w:rsid w:val="00032961"/>
    <w:rsid w:val="00032BC9"/>
    <w:rsid w:val="00034BF9"/>
    <w:rsid w:val="00036693"/>
    <w:rsid w:val="0003678E"/>
    <w:rsid w:val="00037A1C"/>
    <w:rsid w:val="0004226B"/>
    <w:rsid w:val="000437CC"/>
    <w:rsid w:val="00051F8E"/>
    <w:rsid w:val="000535FA"/>
    <w:rsid w:val="00057894"/>
    <w:rsid w:val="0006100F"/>
    <w:rsid w:val="000646DE"/>
    <w:rsid w:val="000658FF"/>
    <w:rsid w:val="00065A44"/>
    <w:rsid w:val="000675C4"/>
    <w:rsid w:val="000728F3"/>
    <w:rsid w:val="0007422B"/>
    <w:rsid w:val="00074796"/>
    <w:rsid w:val="0007511A"/>
    <w:rsid w:val="00075E4B"/>
    <w:rsid w:val="00076385"/>
    <w:rsid w:val="00077F4D"/>
    <w:rsid w:val="00081402"/>
    <w:rsid w:val="00083B8C"/>
    <w:rsid w:val="00087BA0"/>
    <w:rsid w:val="000925B3"/>
    <w:rsid w:val="000926E1"/>
    <w:rsid w:val="00096C7E"/>
    <w:rsid w:val="00097F38"/>
    <w:rsid w:val="000A02C1"/>
    <w:rsid w:val="000A1083"/>
    <w:rsid w:val="000A465B"/>
    <w:rsid w:val="000A4CB5"/>
    <w:rsid w:val="000A582F"/>
    <w:rsid w:val="000B46FC"/>
    <w:rsid w:val="000B5D42"/>
    <w:rsid w:val="000B69BB"/>
    <w:rsid w:val="000C1F9C"/>
    <w:rsid w:val="000C2B01"/>
    <w:rsid w:val="000C3946"/>
    <w:rsid w:val="000C74EC"/>
    <w:rsid w:val="000D2937"/>
    <w:rsid w:val="000E084A"/>
    <w:rsid w:val="000E1593"/>
    <w:rsid w:val="000E2D3D"/>
    <w:rsid w:val="000E6B15"/>
    <w:rsid w:val="000F0BAD"/>
    <w:rsid w:val="000F1BC5"/>
    <w:rsid w:val="000F2545"/>
    <w:rsid w:val="000F3CF3"/>
    <w:rsid w:val="000F667C"/>
    <w:rsid w:val="00101654"/>
    <w:rsid w:val="00103C3C"/>
    <w:rsid w:val="00105E69"/>
    <w:rsid w:val="00106C3F"/>
    <w:rsid w:val="0011137C"/>
    <w:rsid w:val="00111707"/>
    <w:rsid w:val="00114018"/>
    <w:rsid w:val="00115967"/>
    <w:rsid w:val="00116025"/>
    <w:rsid w:val="00117604"/>
    <w:rsid w:val="00117DB7"/>
    <w:rsid w:val="001218A9"/>
    <w:rsid w:val="001250D8"/>
    <w:rsid w:val="00125A1B"/>
    <w:rsid w:val="00126A5B"/>
    <w:rsid w:val="0013219A"/>
    <w:rsid w:val="00134CE2"/>
    <w:rsid w:val="00137D31"/>
    <w:rsid w:val="001418E6"/>
    <w:rsid w:val="00144BA2"/>
    <w:rsid w:val="00144D79"/>
    <w:rsid w:val="00146278"/>
    <w:rsid w:val="0015052B"/>
    <w:rsid w:val="00151B4A"/>
    <w:rsid w:val="00156C95"/>
    <w:rsid w:val="0016447C"/>
    <w:rsid w:val="00167884"/>
    <w:rsid w:val="00171075"/>
    <w:rsid w:val="0017253A"/>
    <w:rsid w:val="00177225"/>
    <w:rsid w:val="00183504"/>
    <w:rsid w:val="0018358D"/>
    <w:rsid w:val="00184666"/>
    <w:rsid w:val="00184F56"/>
    <w:rsid w:val="001867BE"/>
    <w:rsid w:val="00196A8A"/>
    <w:rsid w:val="0019737A"/>
    <w:rsid w:val="001A0F5A"/>
    <w:rsid w:val="001A248E"/>
    <w:rsid w:val="001B0F66"/>
    <w:rsid w:val="001B6E0B"/>
    <w:rsid w:val="001C3FB4"/>
    <w:rsid w:val="001C7382"/>
    <w:rsid w:val="001D0C3C"/>
    <w:rsid w:val="001D2953"/>
    <w:rsid w:val="001D2BBA"/>
    <w:rsid w:val="001D4FF6"/>
    <w:rsid w:val="001E1EF2"/>
    <w:rsid w:val="001E55EE"/>
    <w:rsid w:val="001F0FB8"/>
    <w:rsid w:val="001F1ECE"/>
    <w:rsid w:val="001F4BE0"/>
    <w:rsid w:val="001F5F2F"/>
    <w:rsid w:val="001F6491"/>
    <w:rsid w:val="001F7125"/>
    <w:rsid w:val="00203A6F"/>
    <w:rsid w:val="00210EC1"/>
    <w:rsid w:val="00210EC8"/>
    <w:rsid w:val="00211589"/>
    <w:rsid w:val="00211B51"/>
    <w:rsid w:val="00213C7C"/>
    <w:rsid w:val="0022084F"/>
    <w:rsid w:val="00220977"/>
    <w:rsid w:val="00222438"/>
    <w:rsid w:val="00222F70"/>
    <w:rsid w:val="002233A1"/>
    <w:rsid w:val="00231A20"/>
    <w:rsid w:val="00236091"/>
    <w:rsid w:val="00236462"/>
    <w:rsid w:val="00245CC1"/>
    <w:rsid w:val="002500D9"/>
    <w:rsid w:val="00255FA6"/>
    <w:rsid w:val="00261141"/>
    <w:rsid w:val="002628A1"/>
    <w:rsid w:val="002642EE"/>
    <w:rsid w:val="00264C52"/>
    <w:rsid w:val="00266F19"/>
    <w:rsid w:val="002715F6"/>
    <w:rsid w:val="00273C69"/>
    <w:rsid w:val="002830B0"/>
    <w:rsid w:val="00283383"/>
    <w:rsid w:val="00285356"/>
    <w:rsid w:val="0028700D"/>
    <w:rsid w:val="00290229"/>
    <w:rsid w:val="002906B9"/>
    <w:rsid w:val="00293294"/>
    <w:rsid w:val="0029376E"/>
    <w:rsid w:val="00296491"/>
    <w:rsid w:val="002A5782"/>
    <w:rsid w:val="002A6EA0"/>
    <w:rsid w:val="002B34B8"/>
    <w:rsid w:val="002B645C"/>
    <w:rsid w:val="002C1F2C"/>
    <w:rsid w:val="002C49AF"/>
    <w:rsid w:val="002C6C9C"/>
    <w:rsid w:val="002D0349"/>
    <w:rsid w:val="002D0B11"/>
    <w:rsid w:val="002D108D"/>
    <w:rsid w:val="002D363D"/>
    <w:rsid w:val="002D4FD4"/>
    <w:rsid w:val="002E191F"/>
    <w:rsid w:val="002E3CE1"/>
    <w:rsid w:val="002E4964"/>
    <w:rsid w:val="002E5AD9"/>
    <w:rsid w:val="002E67A9"/>
    <w:rsid w:val="002F25B9"/>
    <w:rsid w:val="002F5182"/>
    <w:rsid w:val="002F6314"/>
    <w:rsid w:val="00300B08"/>
    <w:rsid w:val="00301D47"/>
    <w:rsid w:val="003108DE"/>
    <w:rsid w:val="00310923"/>
    <w:rsid w:val="003123D3"/>
    <w:rsid w:val="003124FE"/>
    <w:rsid w:val="003212DF"/>
    <w:rsid w:val="00326991"/>
    <w:rsid w:val="00330540"/>
    <w:rsid w:val="003313D3"/>
    <w:rsid w:val="00331830"/>
    <w:rsid w:val="00331DA5"/>
    <w:rsid w:val="00335204"/>
    <w:rsid w:val="00341225"/>
    <w:rsid w:val="003416B3"/>
    <w:rsid w:val="003435A3"/>
    <w:rsid w:val="00346A08"/>
    <w:rsid w:val="00346FA3"/>
    <w:rsid w:val="00347D6F"/>
    <w:rsid w:val="00350795"/>
    <w:rsid w:val="003516A1"/>
    <w:rsid w:val="00352B60"/>
    <w:rsid w:val="00353679"/>
    <w:rsid w:val="00353705"/>
    <w:rsid w:val="003557A0"/>
    <w:rsid w:val="00355F44"/>
    <w:rsid w:val="003564A4"/>
    <w:rsid w:val="0036333C"/>
    <w:rsid w:val="0036513C"/>
    <w:rsid w:val="00365A9D"/>
    <w:rsid w:val="00371E68"/>
    <w:rsid w:val="00372A2F"/>
    <w:rsid w:val="00375F7E"/>
    <w:rsid w:val="00377BC8"/>
    <w:rsid w:val="00392E65"/>
    <w:rsid w:val="00395E2D"/>
    <w:rsid w:val="00397893"/>
    <w:rsid w:val="003A0FD0"/>
    <w:rsid w:val="003A36B5"/>
    <w:rsid w:val="003A6EAC"/>
    <w:rsid w:val="003B52F7"/>
    <w:rsid w:val="003B5890"/>
    <w:rsid w:val="003B7D53"/>
    <w:rsid w:val="003C0F88"/>
    <w:rsid w:val="003C7C15"/>
    <w:rsid w:val="003D1B10"/>
    <w:rsid w:val="003D5796"/>
    <w:rsid w:val="003D77FA"/>
    <w:rsid w:val="003E3397"/>
    <w:rsid w:val="003E55F5"/>
    <w:rsid w:val="003E73D2"/>
    <w:rsid w:val="003E7B0A"/>
    <w:rsid w:val="003F79E9"/>
    <w:rsid w:val="00400281"/>
    <w:rsid w:val="004047FF"/>
    <w:rsid w:val="004055E1"/>
    <w:rsid w:val="00412250"/>
    <w:rsid w:val="004128D6"/>
    <w:rsid w:val="00416B8A"/>
    <w:rsid w:val="00416C7D"/>
    <w:rsid w:val="00422EE5"/>
    <w:rsid w:val="00425021"/>
    <w:rsid w:val="00433A97"/>
    <w:rsid w:val="00433D83"/>
    <w:rsid w:val="00440024"/>
    <w:rsid w:val="004402BA"/>
    <w:rsid w:val="004423CF"/>
    <w:rsid w:val="00443E05"/>
    <w:rsid w:val="0044664E"/>
    <w:rsid w:val="00446EA1"/>
    <w:rsid w:val="00455FD0"/>
    <w:rsid w:val="00461649"/>
    <w:rsid w:val="00462E52"/>
    <w:rsid w:val="004709EA"/>
    <w:rsid w:val="004724CD"/>
    <w:rsid w:val="00473926"/>
    <w:rsid w:val="00473AD2"/>
    <w:rsid w:val="00475C05"/>
    <w:rsid w:val="00480AD9"/>
    <w:rsid w:val="00486C51"/>
    <w:rsid w:val="00487D5F"/>
    <w:rsid w:val="00491740"/>
    <w:rsid w:val="00497B61"/>
    <w:rsid w:val="004A0895"/>
    <w:rsid w:val="004A0F34"/>
    <w:rsid w:val="004A6E64"/>
    <w:rsid w:val="004A7792"/>
    <w:rsid w:val="004B4186"/>
    <w:rsid w:val="004B466B"/>
    <w:rsid w:val="004B48E9"/>
    <w:rsid w:val="004B4974"/>
    <w:rsid w:val="004B5A31"/>
    <w:rsid w:val="004C27D7"/>
    <w:rsid w:val="004C2FD7"/>
    <w:rsid w:val="004C5760"/>
    <w:rsid w:val="004C59F4"/>
    <w:rsid w:val="004C7701"/>
    <w:rsid w:val="004D316C"/>
    <w:rsid w:val="004E2D77"/>
    <w:rsid w:val="004E3B33"/>
    <w:rsid w:val="004E5085"/>
    <w:rsid w:val="004E6D21"/>
    <w:rsid w:val="004F0971"/>
    <w:rsid w:val="004F0F27"/>
    <w:rsid w:val="004F3E48"/>
    <w:rsid w:val="004F5E97"/>
    <w:rsid w:val="00501563"/>
    <w:rsid w:val="005046D2"/>
    <w:rsid w:val="005079B0"/>
    <w:rsid w:val="00511CF6"/>
    <w:rsid w:val="00517300"/>
    <w:rsid w:val="00521459"/>
    <w:rsid w:val="00522F8A"/>
    <w:rsid w:val="00524CE6"/>
    <w:rsid w:val="0053723F"/>
    <w:rsid w:val="00537596"/>
    <w:rsid w:val="00541F7E"/>
    <w:rsid w:val="005525F5"/>
    <w:rsid w:val="00553EF5"/>
    <w:rsid w:val="00560343"/>
    <w:rsid w:val="00560773"/>
    <w:rsid w:val="00560E6D"/>
    <w:rsid w:val="00562EDA"/>
    <w:rsid w:val="00564AB3"/>
    <w:rsid w:val="00564F06"/>
    <w:rsid w:val="00565629"/>
    <w:rsid w:val="00571995"/>
    <w:rsid w:val="00572267"/>
    <w:rsid w:val="00573C43"/>
    <w:rsid w:val="0057584C"/>
    <w:rsid w:val="00577431"/>
    <w:rsid w:val="00580B8E"/>
    <w:rsid w:val="00580CCB"/>
    <w:rsid w:val="0058305F"/>
    <w:rsid w:val="00583B06"/>
    <w:rsid w:val="00584B12"/>
    <w:rsid w:val="005906F8"/>
    <w:rsid w:val="00592183"/>
    <w:rsid w:val="00596F0C"/>
    <w:rsid w:val="00597AA2"/>
    <w:rsid w:val="005A39A5"/>
    <w:rsid w:val="005A535F"/>
    <w:rsid w:val="005A55A8"/>
    <w:rsid w:val="005A71D1"/>
    <w:rsid w:val="005B69EC"/>
    <w:rsid w:val="005B7F44"/>
    <w:rsid w:val="005C3A26"/>
    <w:rsid w:val="005C6BF3"/>
    <w:rsid w:val="005C7981"/>
    <w:rsid w:val="005D1ABE"/>
    <w:rsid w:val="005D1ECE"/>
    <w:rsid w:val="005D2DA7"/>
    <w:rsid w:val="005D43E2"/>
    <w:rsid w:val="005D5EF6"/>
    <w:rsid w:val="005D67F1"/>
    <w:rsid w:val="005D6993"/>
    <w:rsid w:val="005E2158"/>
    <w:rsid w:val="005E7253"/>
    <w:rsid w:val="005E7B70"/>
    <w:rsid w:val="005F44A2"/>
    <w:rsid w:val="005F48A4"/>
    <w:rsid w:val="00600D60"/>
    <w:rsid w:val="00605A6F"/>
    <w:rsid w:val="00607CC2"/>
    <w:rsid w:val="0061418A"/>
    <w:rsid w:val="00614418"/>
    <w:rsid w:val="006150FB"/>
    <w:rsid w:val="006242A9"/>
    <w:rsid w:val="00630635"/>
    <w:rsid w:val="00636695"/>
    <w:rsid w:val="00636ECD"/>
    <w:rsid w:val="006370C5"/>
    <w:rsid w:val="00637172"/>
    <w:rsid w:val="006373D2"/>
    <w:rsid w:val="0064285B"/>
    <w:rsid w:val="00664F2A"/>
    <w:rsid w:val="0066723E"/>
    <w:rsid w:val="006679C9"/>
    <w:rsid w:val="00670A82"/>
    <w:rsid w:val="00670CD2"/>
    <w:rsid w:val="00673E8F"/>
    <w:rsid w:val="00683E6F"/>
    <w:rsid w:val="00692DEE"/>
    <w:rsid w:val="00693D8B"/>
    <w:rsid w:val="006950E0"/>
    <w:rsid w:val="006A4C2E"/>
    <w:rsid w:val="006A67EA"/>
    <w:rsid w:val="006B4ADA"/>
    <w:rsid w:val="006B55A3"/>
    <w:rsid w:val="006B604F"/>
    <w:rsid w:val="006B78A3"/>
    <w:rsid w:val="006D40B3"/>
    <w:rsid w:val="006D6A8F"/>
    <w:rsid w:val="006D71C0"/>
    <w:rsid w:val="006D723E"/>
    <w:rsid w:val="006E16EC"/>
    <w:rsid w:val="006E1A06"/>
    <w:rsid w:val="006E7800"/>
    <w:rsid w:val="006F0B5D"/>
    <w:rsid w:val="006F11C9"/>
    <w:rsid w:val="006F407E"/>
    <w:rsid w:val="006F5E2C"/>
    <w:rsid w:val="006F6514"/>
    <w:rsid w:val="00702A26"/>
    <w:rsid w:val="00703CED"/>
    <w:rsid w:val="007057DC"/>
    <w:rsid w:val="00707C00"/>
    <w:rsid w:val="0071076F"/>
    <w:rsid w:val="00716AC5"/>
    <w:rsid w:val="0072353D"/>
    <w:rsid w:val="00726F57"/>
    <w:rsid w:val="0073300B"/>
    <w:rsid w:val="007337A2"/>
    <w:rsid w:val="00733DE0"/>
    <w:rsid w:val="00735726"/>
    <w:rsid w:val="0074034D"/>
    <w:rsid w:val="00744C8F"/>
    <w:rsid w:val="007459FC"/>
    <w:rsid w:val="0074605E"/>
    <w:rsid w:val="007502F0"/>
    <w:rsid w:val="00751707"/>
    <w:rsid w:val="007522D9"/>
    <w:rsid w:val="00752882"/>
    <w:rsid w:val="00752DF8"/>
    <w:rsid w:val="00755884"/>
    <w:rsid w:val="00756604"/>
    <w:rsid w:val="00770345"/>
    <w:rsid w:val="007720D6"/>
    <w:rsid w:val="007755D1"/>
    <w:rsid w:val="00775836"/>
    <w:rsid w:val="00786914"/>
    <w:rsid w:val="007904E3"/>
    <w:rsid w:val="0079231C"/>
    <w:rsid w:val="00793A7F"/>
    <w:rsid w:val="00794142"/>
    <w:rsid w:val="0079474A"/>
    <w:rsid w:val="007965D8"/>
    <w:rsid w:val="007979A8"/>
    <w:rsid w:val="007A0793"/>
    <w:rsid w:val="007A0F23"/>
    <w:rsid w:val="007A452E"/>
    <w:rsid w:val="007A7E9F"/>
    <w:rsid w:val="007B05DF"/>
    <w:rsid w:val="007B412E"/>
    <w:rsid w:val="007C1C8E"/>
    <w:rsid w:val="007C4BC8"/>
    <w:rsid w:val="007C4C51"/>
    <w:rsid w:val="007D0996"/>
    <w:rsid w:val="007E03F3"/>
    <w:rsid w:val="007E12E4"/>
    <w:rsid w:val="007E582A"/>
    <w:rsid w:val="007F09CC"/>
    <w:rsid w:val="007F0FB1"/>
    <w:rsid w:val="007F1939"/>
    <w:rsid w:val="007F2785"/>
    <w:rsid w:val="00806740"/>
    <w:rsid w:val="00811912"/>
    <w:rsid w:val="00811E15"/>
    <w:rsid w:val="00815C88"/>
    <w:rsid w:val="008168E9"/>
    <w:rsid w:val="00821439"/>
    <w:rsid w:val="00823EEB"/>
    <w:rsid w:val="008244DA"/>
    <w:rsid w:val="00827A27"/>
    <w:rsid w:val="00833AF1"/>
    <w:rsid w:val="00836438"/>
    <w:rsid w:val="00841DE4"/>
    <w:rsid w:val="00841EEC"/>
    <w:rsid w:val="00844ED0"/>
    <w:rsid w:val="008450B9"/>
    <w:rsid w:val="008451CD"/>
    <w:rsid w:val="008515B1"/>
    <w:rsid w:val="008524AB"/>
    <w:rsid w:val="008534E2"/>
    <w:rsid w:val="00854A6D"/>
    <w:rsid w:val="00857549"/>
    <w:rsid w:val="008602BB"/>
    <w:rsid w:val="00872E0F"/>
    <w:rsid w:val="00872F72"/>
    <w:rsid w:val="00875304"/>
    <w:rsid w:val="00875AE6"/>
    <w:rsid w:val="00877B6D"/>
    <w:rsid w:val="008838AE"/>
    <w:rsid w:val="00883955"/>
    <w:rsid w:val="008850F6"/>
    <w:rsid w:val="00886565"/>
    <w:rsid w:val="008900E8"/>
    <w:rsid w:val="00897924"/>
    <w:rsid w:val="008A1577"/>
    <w:rsid w:val="008A1A6F"/>
    <w:rsid w:val="008A2B2D"/>
    <w:rsid w:val="008A5E19"/>
    <w:rsid w:val="008B6570"/>
    <w:rsid w:val="008B67FC"/>
    <w:rsid w:val="008C1989"/>
    <w:rsid w:val="008C567A"/>
    <w:rsid w:val="008D164E"/>
    <w:rsid w:val="008D3BAD"/>
    <w:rsid w:val="008E35AE"/>
    <w:rsid w:val="008E5988"/>
    <w:rsid w:val="008E59F2"/>
    <w:rsid w:val="008F4B42"/>
    <w:rsid w:val="008F7172"/>
    <w:rsid w:val="008F7C37"/>
    <w:rsid w:val="009038E5"/>
    <w:rsid w:val="00910108"/>
    <w:rsid w:val="0091135D"/>
    <w:rsid w:val="00913DA8"/>
    <w:rsid w:val="00915333"/>
    <w:rsid w:val="00915EC6"/>
    <w:rsid w:val="0091798E"/>
    <w:rsid w:val="00926E3C"/>
    <w:rsid w:val="009307F2"/>
    <w:rsid w:val="00932DCB"/>
    <w:rsid w:val="009338AA"/>
    <w:rsid w:val="00933FA6"/>
    <w:rsid w:val="0093440D"/>
    <w:rsid w:val="00934AA0"/>
    <w:rsid w:val="00935D0A"/>
    <w:rsid w:val="00942428"/>
    <w:rsid w:val="009439C8"/>
    <w:rsid w:val="009462D6"/>
    <w:rsid w:val="00947960"/>
    <w:rsid w:val="00954259"/>
    <w:rsid w:val="009621CC"/>
    <w:rsid w:val="00962543"/>
    <w:rsid w:val="00962FC2"/>
    <w:rsid w:val="009635EE"/>
    <w:rsid w:val="0096484C"/>
    <w:rsid w:val="00971BD3"/>
    <w:rsid w:val="009738A8"/>
    <w:rsid w:val="009751EC"/>
    <w:rsid w:val="00977737"/>
    <w:rsid w:val="009814E6"/>
    <w:rsid w:val="00981BFE"/>
    <w:rsid w:val="00981F52"/>
    <w:rsid w:val="00983C6B"/>
    <w:rsid w:val="00992438"/>
    <w:rsid w:val="00993722"/>
    <w:rsid w:val="009975E4"/>
    <w:rsid w:val="00997FEA"/>
    <w:rsid w:val="009A249C"/>
    <w:rsid w:val="009A4CE7"/>
    <w:rsid w:val="009A67D8"/>
    <w:rsid w:val="009B0EA2"/>
    <w:rsid w:val="009B443E"/>
    <w:rsid w:val="009C1091"/>
    <w:rsid w:val="009C3EBC"/>
    <w:rsid w:val="009C687F"/>
    <w:rsid w:val="009C691A"/>
    <w:rsid w:val="009C7D42"/>
    <w:rsid w:val="009D4C27"/>
    <w:rsid w:val="009D60C7"/>
    <w:rsid w:val="009E1218"/>
    <w:rsid w:val="009E1800"/>
    <w:rsid w:val="009E1E41"/>
    <w:rsid w:val="009E3235"/>
    <w:rsid w:val="009F02F7"/>
    <w:rsid w:val="009F36E9"/>
    <w:rsid w:val="009F4089"/>
    <w:rsid w:val="00A03139"/>
    <w:rsid w:val="00A036B6"/>
    <w:rsid w:val="00A0383F"/>
    <w:rsid w:val="00A03929"/>
    <w:rsid w:val="00A03C2D"/>
    <w:rsid w:val="00A04941"/>
    <w:rsid w:val="00A05D2C"/>
    <w:rsid w:val="00A0666D"/>
    <w:rsid w:val="00A159A7"/>
    <w:rsid w:val="00A16156"/>
    <w:rsid w:val="00A21E48"/>
    <w:rsid w:val="00A21E59"/>
    <w:rsid w:val="00A25FFE"/>
    <w:rsid w:val="00A37703"/>
    <w:rsid w:val="00A37DAC"/>
    <w:rsid w:val="00A43F5A"/>
    <w:rsid w:val="00A525C3"/>
    <w:rsid w:val="00A63FB4"/>
    <w:rsid w:val="00A661D5"/>
    <w:rsid w:val="00A6692A"/>
    <w:rsid w:val="00A72304"/>
    <w:rsid w:val="00A768D3"/>
    <w:rsid w:val="00A827B7"/>
    <w:rsid w:val="00A858E3"/>
    <w:rsid w:val="00A865A1"/>
    <w:rsid w:val="00A92B86"/>
    <w:rsid w:val="00A9338F"/>
    <w:rsid w:val="00A9393E"/>
    <w:rsid w:val="00A97625"/>
    <w:rsid w:val="00AA0673"/>
    <w:rsid w:val="00AA3F2D"/>
    <w:rsid w:val="00AA75D7"/>
    <w:rsid w:val="00AB37A7"/>
    <w:rsid w:val="00AC4FB8"/>
    <w:rsid w:val="00AC63A6"/>
    <w:rsid w:val="00AC6B7F"/>
    <w:rsid w:val="00AC6E5E"/>
    <w:rsid w:val="00AD7BF5"/>
    <w:rsid w:val="00AF3367"/>
    <w:rsid w:val="00AF4C78"/>
    <w:rsid w:val="00AF5A30"/>
    <w:rsid w:val="00AF707D"/>
    <w:rsid w:val="00B06D18"/>
    <w:rsid w:val="00B103B4"/>
    <w:rsid w:val="00B13122"/>
    <w:rsid w:val="00B21358"/>
    <w:rsid w:val="00B22D20"/>
    <w:rsid w:val="00B258F4"/>
    <w:rsid w:val="00B25C9C"/>
    <w:rsid w:val="00B269E6"/>
    <w:rsid w:val="00B26A62"/>
    <w:rsid w:val="00B26B0A"/>
    <w:rsid w:val="00B26D6E"/>
    <w:rsid w:val="00B27523"/>
    <w:rsid w:val="00B41A59"/>
    <w:rsid w:val="00B43BED"/>
    <w:rsid w:val="00B44796"/>
    <w:rsid w:val="00B469B7"/>
    <w:rsid w:val="00B473B7"/>
    <w:rsid w:val="00B51C2B"/>
    <w:rsid w:val="00B5301B"/>
    <w:rsid w:val="00B6089D"/>
    <w:rsid w:val="00B66B9D"/>
    <w:rsid w:val="00B809E1"/>
    <w:rsid w:val="00B825D2"/>
    <w:rsid w:val="00B85415"/>
    <w:rsid w:val="00BA30A9"/>
    <w:rsid w:val="00BA4702"/>
    <w:rsid w:val="00BB0764"/>
    <w:rsid w:val="00BB1F94"/>
    <w:rsid w:val="00BB2D72"/>
    <w:rsid w:val="00BB5E2C"/>
    <w:rsid w:val="00BC26FB"/>
    <w:rsid w:val="00BC33FD"/>
    <w:rsid w:val="00BC34AC"/>
    <w:rsid w:val="00BC5F96"/>
    <w:rsid w:val="00BD01D0"/>
    <w:rsid w:val="00BD0F9C"/>
    <w:rsid w:val="00BD43C0"/>
    <w:rsid w:val="00BD6B98"/>
    <w:rsid w:val="00BE1E3E"/>
    <w:rsid w:val="00BE668D"/>
    <w:rsid w:val="00BF6D68"/>
    <w:rsid w:val="00C01DB8"/>
    <w:rsid w:val="00C02BD6"/>
    <w:rsid w:val="00C03186"/>
    <w:rsid w:val="00C10CCD"/>
    <w:rsid w:val="00C128F4"/>
    <w:rsid w:val="00C2124E"/>
    <w:rsid w:val="00C23D46"/>
    <w:rsid w:val="00C242E0"/>
    <w:rsid w:val="00C3271D"/>
    <w:rsid w:val="00C34226"/>
    <w:rsid w:val="00C34FC2"/>
    <w:rsid w:val="00C3754C"/>
    <w:rsid w:val="00C453B7"/>
    <w:rsid w:val="00C47644"/>
    <w:rsid w:val="00C50D78"/>
    <w:rsid w:val="00C510CB"/>
    <w:rsid w:val="00C51D73"/>
    <w:rsid w:val="00C5278D"/>
    <w:rsid w:val="00C536C9"/>
    <w:rsid w:val="00C57D04"/>
    <w:rsid w:val="00C606F9"/>
    <w:rsid w:val="00C60E32"/>
    <w:rsid w:val="00C6131D"/>
    <w:rsid w:val="00C64A5C"/>
    <w:rsid w:val="00C64B9B"/>
    <w:rsid w:val="00C66514"/>
    <w:rsid w:val="00C70D61"/>
    <w:rsid w:val="00C73D65"/>
    <w:rsid w:val="00C74599"/>
    <w:rsid w:val="00C75A8F"/>
    <w:rsid w:val="00C77CD4"/>
    <w:rsid w:val="00C82F2F"/>
    <w:rsid w:val="00C84AA3"/>
    <w:rsid w:val="00C84CED"/>
    <w:rsid w:val="00C9241E"/>
    <w:rsid w:val="00C92A41"/>
    <w:rsid w:val="00C94634"/>
    <w:rsid w:val="00C974D9"/>
    <w:rsid w:val="00CA2C25"/>
    <w:rsid w:val="00CA2D49"/>
    <w:rsid w:val="00CA466F"/>
    <w:rsid w:val="00CB4C8B"/>
    <w:rsid w:val="00CB52CF"/>
    <w:rsid w:val="00CB61DA"/>
    <w:rsid w:val="00CB6505"/>
    <w:rsid w:val="00CC2385"/>
    <w:rsid w:val="00CC3820"/>
    <w:rsid w:val="00CC5D9C"/>
    <w:rsid w:val="00CC7C93"/>
    <w:rsid w:val="00CD1F82"/>
    <w:rsid w:val="00CD2BE2"/>
    <w:rsid w:val="00CD36F4"/>
    <w:rsid w:val="00CE17E7"/>
    <w:rsid w:val="00CE7D39"/>
    <w:rsid w:val="00CF14DF"/>
    <w:rsid w:val="00CF7C2F"/>
    <w:rsid w:val="00D111A4"/>
    <w:rsid w:val="00D118BC"/>
    <w:rsid w:val="00D11B60"/>
    <w:rsid w:val="00D1475A"/>
    <w:rsid w:val="00D17103"/>
    <w:rsid w:val="00D1761C"/>
    <w:rsid w:val="00D24996"/>
    <w:rsid w:val="00D24C45"/>
    <w:rsid w:val="00D316CE"/>
    <w:rsid w:val="00D44135"/>
    <w:rsid w:val="00D44645"/>
    <w:rsid w:val="00D44E3E"/>
    <w:rsid w:val="00D53B4B"/>
    <w:rsid w:val="00D559D9"/>
    <w:rsid w:val="00D5617A"/>
    <w:rsid w:val="00D565D9"/>
    <w:rsid w:val="00D57BA7"/>
    <w:rsid w:val="00D64317"/>
    <w:rsid w:val="00D6527C"/>
    <w:rsid w:val="00D669EE"/>
    <w:rsid w:val="00D66B10"/>
    <w:rsid w:val="00D66D8F"/>
    <w:rsid w:val="00D70A3C"/>
    <w:rsid w:val="00D80A3F"/>
    <w:rsid w:val="00D81034"/>
    <w:rsid w:val="00D82634"/>
    <w:rsid w:val="00D85BBB"/>
    <w:rsid w:val="00D87AAB"/>
    <w:rsid w:val="00D95F45"/>
    <w:rsid w:val="00D96734"/>
    <w:rsid w:val="00D97200"/>
    <w:rsid w:val="00DA0EC4"/>
    <w:rsid w:val="00DA0F7A"/>
    <w:rsid w:val="00DB34BC"/>
    <w:rsid w:val="00DB423C"/>
    <w:rsid w:val="00DB673B"/>
    <w:rsid w:val="00DB6796"/>
    <w:rsid w:val="00DB6A1B"/>
    <w:rsid w:val="00DB758E"/>
    <w:rsid w:val="00DC0012"/>
    <w:rsid w:val="00DC3CB6"/>
    <w:rsid w:val="00DD0B3A"/>
    <w:rsid w:val="00DD21A4"/>
    <w:rsid w:val="00DD5F1D"/>
    <w:rsid w:val="00DE042F"/>
    <w:rsid w:val="00DE4DD3"/>
    <w:rsid w:val="00DE5397"/>
    <w:rsid w:val="00DF4C89"/>
    <w:rsid w:val="00DF55F4"/>
    <w:rsid w:val="00DF6477"/>
    <w:rsid w:val="00DF772F"/>
    <w:rsid w:val="00DF781D"/>
    <w:rsid w:val="00E032CE"/>
    <w:rsid w:val="00E0387F"/>
    <w:rsid w:val="00E05733"/>
    <w:rsid w:val="00E05C26"/>
    <w:rsid w:val="00E06FDB"/>
    <w:rsid w:val="00E10157"/>
    <w:rsid w:val="00E12FD8"/>
    <w:rsid w:val="00E143A2"/>
    <w:rsid w:val="00E1625B"/>
    <w:rsid w:val="00E208C0"/>
    <w:rsid w:val="00E218BA"/>
    <w:rsid w:val="00E218E1"/>
    <w:rsid w:val="00E22CDB"/>
    <w:rsid w:val="00E24DC7"/>
    <w:rsid w:val="00E254C7"/>
    <w:rsid w:val="00E34B2C"/>
    <w:rsid w:val="00E43ABC"/>
    <w:rsid w:val="00E43DC2"/>
    <w:rsid w:val="00E448DC"/>
    <w:rsid w:val="00E45036"/>
    <w:rsid w:val="00E47E82"/>
    <w:rsid w:val="00E51091"/>
    <w:rsid w:val="00E53259"/>
    <w:rsid w:val="00E53F84"/>
    <w:rsid w:val="00E61449"/>
    <w:rsid w:val="00E62B02"/>
    <w:rsid w:val="00E64543"/>
    <w:rsid w:val="00E672B9"/>
    <w:rsid w:val="00E77331"/>
    <w:rsid w:val="00E8097C"/>
    <w:rsid w:val="00E90B3E"/>
    <w:rsid w:val="00E94187"/>
    <w:rsid w:val="00E94D06"/>
    <w:rsid w:val="00EA15D3"/>
    <w:rsid w:val="00EA1DA1"/>
    <w:rsid w:val="00EA21A6"/>
    <w:rsid w:val="00EA2F72"/>
    <w:rsid w:val="00EA3942"/>
    <w:rsid w:val="00EA4EEB"/>
    <w:rsid w:val="00EA5557"/>
    <w:rsid w:val="00EA5603"/>
    <w:rsid w:val="00EA74BE"/>
    <w:rsid w:val="00EB0444"/>
    <w:rsid w:val="00EB24EF"/>
    <w:rsid w:val="00EB556E"/>
    <w:rsid w:val="00EB58E2"/>
    <w:rsid w:val="00EB7660"/>
    <w:rsid w:val="00EC1180"/>
    <w:rsid w:val="00EC46B7"/>
    <w:rsid w:val="00EC48DD"/>
    <w:rsid w:val="00EC6271"/>
    <w:rsid w:val="00EC6A03"/>
    <w:rsid w:val="00EC7AE6"/>
    <w:rsid w:val="00ED213A"/>
    <w:rsid w:val="00ED2466"/>
    <w:rsid w:val="00ED5A30"/>
    <w:rsid w:val="00ED7A1B"/>
    <w:rsid w:val="00EE0A55"/>
    <w:rsid w:val="00EE759E"/>
    <w:rsid w:val="00F013EC"/>
    <w:rsid w:val="00F0337A"/>
    <w:rsid w:val="00F04564"/>
    <w:rsid w:val="00F10F4D"/>
    <w:rsid w:val="00F12F55"/>
    <w:rsid w:val="00F13396"/>
    <w:rsid w:val="00F13483"/>
    <w:rsid w:val="00F135F6"/>
    <w:rsid w:val="00F16D03"/>
    <w:rsid w:val="00F21F6C"/>
    <w:rsid w:val="00F23A0E"/>
    <w:rsid w:val="00F24B05"/>
    <w:rsid w:val="00F32156"/>
    <w:rsid w:val="00F32C57"/>
    <w:rsid w:val="00F33636"/>
    <w:rsid w:val="00F35C15"/>
    <w:rsid w:val="00F365DA"/>
    <w:rsid w:val="00F36AD0"/>
    <w:rsid w:val="00F36F14"/>
    <w:rsid w:val="00F412C9"/>
    <w:rsid w:val="00F43D5B"/>
    <w:rsid w:val="00F44B9C"/>
    <w:rsid w:val="00F45EBC"/>
    <w:rsid w:val="00F47C7D"/>
    <w:rsid w:val="00F5716F"/>
    <w:rsid w:val="00F57C36"/>
    <w:rsid w:val="00F768E2"/>
    <w:rsid w:val="00F831C4"/>
    <w:rsid w:val="00F853C3"/>
    <w:rsid w:val="00F8654A"/>
    <w:rsid w:val="00F9449B"/>
    <w:rsid w:val="00F95766"/>
    <w:rsid w:val="00FA097E"/>
    <w:rsid w:val="00FA48D1"/>
    <w:rsid w:val="00FA7398"/>
    <w:rsid w:val="00FA7F21"/>
    <w:rsid w:val="00FB12EA"/>
    <w:rsid w:val="00FB2120"/>
    <w:rsid w:val="00FB30FE"/>
    <w:rsid w:val="00FC618F"/>
    <w:rsid w:val="00FC76FD"/>
    <w:rsid w:val="00FD174B"/>
    <w:rsid w:val="00FD182F"/>
    <w:rsid w:val="00FD28F8"/>
    <w:rsid w:val="00FD5826"/>
    <w:rsid w:val="00FD708D"/>
    <w:rsid w:val="00FE109B"/>
    <w:rsid w:val="00FE1E1E"/>
    <w:rsid w:val="00FF1C37"/>
    <w:rsid w:val="00FF4CBE"/>
    <w:rsid w:val="00FF537C"/>
    <w:rsid w:val="00FF660A"/>
    <w:rsid w:val="37703729"/>
    <w:rsid w:val="7EC7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autoRedefine/>
    <w:semiHidden/>
    <w:qFormat/>
    <w:uiPriority w:val="0"/>
    <w:rPr>
      <w:b/>
      <w:bCs/>
    </w:rPr>
  </w:style>
  <w:style w:type="character" w:styleId="9">
    <w:name w:val="page number"/>
    <w:basedOn w:val="8"/>
    <w:autoRedefine/>
    <w:qFormat/>
    <w:uiPriority w:val="0"/>
    <w:rPr>
      <w:rFonts w:cs="Times New Roman"/>
    </w:rPr>
  </w:style>
  <w:style w:type="character" w:styleId="10">
    <w:name w:val="annotation reference"/>
    <w:basedOn w:val="8"/>
    <w:autoRedefine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770</Words>
  <Characters>779</Characters>
  <Lines>8</Lines>
  <Paragraphs>2</Paragraphs>
  <TotalTime>10</TotalTime>
  <ScaleCrop>false</ScaleCrop>
  <LinksUpToDate>false</LinksUpToDate>
  <CharactersWithSpaces>1057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2020-04-23T03:02:00Z</dcterms:created>
  <dc:creator>[王青]</dc:creator>
  <cp:lastModifiedBy>豆豆</cp:lastModifiedBy>
  <cp:lastPrinted>2012-04-19T00:34:00Z</cp:lastPrinted>
  <dcterms:modified xsi:type="dcterms:W3CDTF">2024-05-21T06:57:08Z</dcterms:modified>
  <dc:title>中国科学院等离子体物理研究所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7B7561DD08F143469CC422911DF05BC3_12</vt:lpwstr>
  </property>
</Properties>
</file>