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9AA" w:rsidRDefault="00620F30">
      <w:pPr>
        <w:widowControl/>
        <w:spacing w:before="100" w:beforeAutospacing="1" w:line="600" w:lineRule="exact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b/>
          <w:color w:val="000000"/>
          <w:kern w:val="0"/>
          <w:sz w:val="32"/>
          <w:szCs w:val="32"/>
        </w:rPr>
        <w:t>附件3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32"/>
          <w:szCs w:val="32"/>
        </w:rPr>
        <w:t>：</w:t>
      </w:r>
    </w:p>
    <w:p w:rsidR="00A819AA" w:rsidRDefault="00620F30">
      <w:pPr>
        <w:widowControl/>
        <w:spacing w:before="119" w:after="278" w:line="600" w:lineRule="exact"/>
        <w:jc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36"/>
          <w:szCs w:val="36"/>
        </w:rPr>
        <w:t>淮南新能源研究中心</w:t>
      </w:r>
      <w:proofErr w:type="gramStart"/>
      <w:r>
        <w:rPr>
          <w:rFonts w:ascii="仿宋_GB2312" w:eastAsia="仿宋_GB2312" w:hAnsi="宋体" w:cs="宋体" w:hint="eastAsia"/>
          <w:b/>
          <w:bCs/>
          <w:color w:val="000000"/>
          <w:kern w:val="0"/>
          <w:sz w:val="36"/>
          <w:szCs w:val="36"/>
        </w:rPr>
        <w:t>车辆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36"/>
          <w:szCs w:val="36"/>
        </w:rPr>
        <w:t>维保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36"/>
          <w:szCs w:val="36"/>
        </w:rPr>
        <w:t>申请</w:t>
      </w:r>
      <w:proofErr w:type="gramEnd"/>
      <w:r>
        <w:rPr>
          <w:rFonts w:ascii="仿宋_GB2312" w:eastAsia="仿宋_GB2312" w:hAnsi="宋体" w:cs="宋体" w:hint="eastAsia"/>
          <w:b/>
          <w:bCs/>
          <w:color w:val="000000"/>
          <w:kern w:val="0"/>
          <w:sz w:val="36"/>
          <w:szCs w:val="36"/>
        </w:rPr>
        <w:t>单</w:t>
      </w:r>
    </w:p>
    <w:p w:rsidR="00A819AA" w:rsidRDefault="00620F30">
      <w:pPr>
        <w:widowControl/>
        <w:spacing w:before="100" w:beforeAutospacing="1" w:line="600" w:lineRule="exact"/>
        <w:rPr>
          <w:rFonts w:asciiTheme="minorEastAsia" w:eastAsiaTheme="minorEastAsia" w:hAnsiTheme="minorEastAsia" w:cs="宋体"/>
          <w:color w:val="000000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车号：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 xml:space="preserve">            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驾驶员：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 xml:space="preserve">               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年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 xml:space="preserve">       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月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 xml:space="preserve">       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日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1314"/>
        <w:gridCol w:w="1386"/>
        <w:gridCol w:w="1260"/>
        <w:gridCol w:w="1260"/>
        <w:gridCol w:w="1260"/>
      </w:tblGrid>
      <w:tr w:rsidR="00A819AA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维保的</w:t>
            </w:r>
            <w:proofErr w:type="gramEnd"/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理由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预计费用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综合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处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意见</w:t>
            </w:r>
            <w:proofErr w:type="gramEnd"/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中心领导审批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配件名称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单价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A819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1A3E0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03" w:rsidRDefault="001A3E03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03" w:rsidRDefault="001A3E03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03" w:rsidRDefault="001A3E03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03" w:rsidRDefault="001A3E03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03" w:rsidRDefault="001A3E03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03" w:rsidRDefault="001A3E03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A819AA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A819A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合计金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额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小写：</w:t>
            </w:r>
          </w:p>
        </w:tc>
        <w:tc>
          <w:tcPr>
            <w:tcW w:w="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AA" w:rsidRDefault="00620F30">
            <w:pPr>
              <w:widowControl/>
              <w:spacing w:before="100" w:beforeAutospacing="1" w:line="60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大写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 xml:space="preserve">:     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万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千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百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十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元</w:t>
            </w:r>
          </w:p>
        </w:tc>
      </w:tr>
    </w:tbl>
    <w:p w:rsidR="00A819AA" w:rsidRDefault="00A819AA">
      <w:pPr>
        <w:widowControl/>
        <w:spacing w:before="100" w:beforeAutospacing="1" w:line="600" w:lineRule="exact"/>
      </w:pPr>
    </w:p>
    <w:sectPr w:rsidR="00A819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4930"/>
    <w:rsid w:val="000D753A"/>
    <w:rsid w:val="001A3E03"/>
    <w:rsid w:val="002D73AB"/>
    <w:rsid w:val="003362AC"/>
    <w:rsid w:val="00425909"/>
    <w:rsid w:val="004926D6"/>
    <w:rsid w:val="005D6C85"/>
    <w:rsid w:val="00620F30"/>
    <w:rsid w:val="00643803"/>
    <w:rsid w:val="006D2C58"/>
    <w:rsid w:val="006F765E"/>
    <w:rsid w:val="007C0DF7"/>
    <w:rsid w:val="0084589C"/>
    <w:rsid w:val="00866323"/>
    <w:rsid w:val="008F27E9"/>
    <w:rsid w:val="00A819AA"/>
    <w:rsid w:val="00A94930"/>
    <w:rsid w:val="00C929B4"/>
    <w:rsid w:val="00CC3843"/>
    <w:rsid w:val="00CC68A9"/>
    <w:rsid w:val="00D24B23"/>
    <w:rsid w:val="00D609FF"/>
    <w:rsid w:val="00EA083E"/>
    <w:rsid w:val="00EF7756"/>
    <w:rsid w:val="00F44C4B"/>
    <w:rsid w:val="00F670E0"/>
    <w:rsid w:val="00F811B0"/>
    <w:rsid w:val="00F8315A"/>
    <w:rsid w:val="17CC79EA"/>
    <w:rsid w:val="18527248"/>
    <w:rsid w:val="280A65D1"/>
    <w:rsid w:val="3C4C5D1D"/>
    <w:rsid w:val="5DD22399"/>
    <w:rsid w:val="5DD5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Pr>
      <w:sz w:val="32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正文文本 Char"/>
    <w:basedOn w:val="a0"/>
    <w:link w:val="a3"/>
    <w:semiHidden/>
    <w:rPr>
      <w:rFonts w:ascii="Times New Roman" w:eastAsia="宋体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65CACC-A1B1-4FE9-A6EB-8262E6CF6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Lenovo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蒋缇</dc:creator>
  <cp:lastModifiedBy>微软用户</cp:lastModifiedBy>
  <cp:revision>5</cp:revision>
  <cp:lastPrinted>2015-06-21T01:41:00Z</cp:lastPrinted>
  <dcterms:created xsi:type="dcterms:W3CDTF">2016-04-13T01:12:00Z</dcterms:created>
  <dcterms:modified xsi:type="dcterms:W3CDTF">2016-09-23T00:48:00Z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