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firstLine="640" w:firstLineChars="200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淮南新能源研究中心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博士后研究人员申请表</w:t>
      </w:r>
    </w:p>
    <w:bookmarkEnd w:id="0"/>
    <w:p>
      <w:pPr>
        <w:adjustRightInd w:val="0"/>
        <w:snapToGrid w:val="0"/>
        <w:spacing w:line="400" w:lineRule="exact"/>
        <w:ind w:firstLine="640" w:firstLineChars="200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tbl>
      <w:tblPr>
        <w:tblStyle w:val="2"/>
        <w:tblW w:w="10065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992"/>
        <w:gridCol w:w="1134"/>
        <w:gridCol w:w="709"/>
        <w:gridCol w:w="425"/>
        <w:gridCol w:w="1134"/>
        <w:gridCol w:w="1134"/>
        <w:gridCol w:w="70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请上传两寸彩色证件照片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博士毕业学校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申报研究方向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其他意愿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全职/在职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技能和证书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掌握程度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请从本科经历写起，由远及近填写，学习形式包括全日制、在职等。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博士论文题目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发表论文情况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论文标题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发表时间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刊物等级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科研经历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授奖单位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U1Y2RlYmExNmY4NzcxOGJmNGQ2YTY3OTUxYWIifQ=="/>
  </w:docVars>
  <w:rsids>
    <w:rsidRoot w:val="00000000"/>
    <w:rsid w:val="4C2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2024-02-29T03:46:18Z</dcterms:created>
  <dc:creator>think</dc:creator>
  <cp:lastModifiedBy>夏云霞</cp:lastModifiedBy>
  <dcterms:modified xsi:type="dcterms:W3CDTF">2024-02-29T03:46:38Z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F776D54CB3824D818E8010EC23EA2A63_12</vt:lpwstr>
  </property>
</Properties>
</file>