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EF" w:rsidRDefault="00A95CB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安全告知卡</w:t>
      </w:r>
    </w:p>
    <w:p w:rsidR="005D6BEF" w:rsidRDefault="000E3FC3" w:rsidP="000E3FC3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95CB2">
        <w:rPr>
          <w:rFonts w:hint="eastAsia"/>
          <w:sz w:val="28"/>
          <w:szCs w:val="28"/>
        </w:rPr>
        <w:t>先生</w:t>
      </w:r>
      <w:r w:rsidR="00A95CB2">
        <w:rPr>
          <w:rFonts w:hint="eastAsia"/>
          <w:sz w:val="28"/>
          <w:szCs w:val="28"/>
        </w:rPr>
        <w:t>/</w:t>
      </w:r>
      <w:r w:rsidR="00A95CB2">
        <w:rPr>
          <w:rFonts w:hint="eastAsia"/>
          <w:sz w:val="28"/>
          <w:szCs w:val="28"/>
        </w:rPr>
        <w:t>女士：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欢迎你来到中国科学院等离子体物理研究所交流或学习。为了避免在工作或学习过程中因意外因素对你造成伤害，本所安全管理部门特对你进行如下告知，请你逐条学习掌握以下安全常识并在工作和学习中严格执行（请掌握后打√）：</w:t>
      </w:r>
    </w:p>
    <w:p w:rsidR="005D6BEF" w:rsidRDefault="00A95CB2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我国的安全生产方针：安全第一、预防为主、综合治理。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□</w:t>
      </w: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、本所安全目标：杜绝死亡、重伤和职业病事故，杜绝重大机械设备事故和火灾事故，安全生产、文明施工达标率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□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你在进入我所开展交流或学习之前，应该受到邀请人所在部门的安全教育，办理临时门禁卡，认真学习《等离子体所安全管理制度汇编》，掌握我所各项规章制度，了解现场工作要求，会熟练操作机械设备，会正确使用安全防护装置、设施后，方可上岗作业。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、进入施工现场你必须佩带符合规定的个人劳动防护用品，为防止高空坠落和高空落物伤人，尤其要注意安全帽佩带和高处作业安全带的系挂。</w:t>
      </w: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□</w:t>
      </w: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、如果你从事特种作业，必须具</w:t>
      </w:r>
      <w:r>
        <w:rPr>
          <w:rFonts w:hint="eastAsia"/>
          <w:sz w:val="28"/>
          <w:szCs w:val="28"/>
        </w:rPr>
        <w:t>有相关部门颁发的作业资格证书，否则将视为违章作业。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□</w:t>
      </w: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、工作中未经许可，严禁从事非本工种作业；严禁酒后作业，严禁赤脚、穿拖鞋或短裤进入工作现场；工作中严禁嬉戏打闹、听音乐，不做与工作无关的行为。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  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、你在下坑井、管道、深沟内工作前，应先检查是否积聚有可燃、</w:t>
      </w:r>
      <w:r>
        <w:rPr>
          <w:rFonts w:hint="eastAsia"/>
          <w:sz w:val="28"/>
          <w:szCs w:val="28"/>
        </w:rPr>
        <w:lastRenderedPageBreak/>
        <w:t>有毒或可能引起窒息的气体，如有异常认真排除，在确认可靠后方可进入作业。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、你在操作机电设备及小型电动工具前，应检查电源线和安全防护装置；电源线破损或安全防护装置缺失和失效，未更换或修复前不得投入使用。</w:t>
      </w:r>
      <w:r>
        <w:rPr>
          <w:sz w:val="28"/>
          <w:szCs w:val="28"/>
        </w:rPr>
        <w:t>  </w:t>
      </w: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、你所在的工作场所内的</w:t>
      </w:r>
      <w:r>
        <w:rPr>
          <w:rFonts w:ascii="Calibri" w:eastAsia="宋体" w:hAnsi="Calibri" w:cs="Times New Roman" w:hint="eastAsia"/>
          <w:sz w:val="28"/>
          <w:szCs w:val="28"/>
        </w:rPr>
        <w:t>用电线路和配电柜、配电箱等装置不得私自改动、不得堆积杂物。如发现用电安全方面的问题，应及时联系技术中心处理，不得带电自行处理。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、你</w:t>
      </w:r>
      <w:r>
        <w:rPr>
          <w:rFonts w:ascii="Calibri" w:eastAsia="宋体" w:hAnsi="Calibri" w:cs="Times New Roman" w:hint="eastAsia"/>
          <w:sz w:val="28"/>
          <w:szCs w:val="28"/>
        </w:rPr>
        <w:t>因工</w:t>
      </w:r>
      <w:r>
        <w:rPr>
          <w:rFonts w:ascii="Calibri" w:eastAsia="宋体" w:hAnsi="Calibri" w:cs="Times New Roman" w:hint="eastAsia"/>
          <w:sz w:val="28"/>
          <w:szCs w:val="28"/>
        </w:rPr>
        <w:t>作需要</w:t>
      </w:r>
      <w:r>
        <w:rPr>
          <w:rFonts w:hint="eastAsia"/>
          <w:sz w:val="28"/>
          <w:szCs w:val="28"/>
        </w:rPr>
        <w:t>在工作场所安装临时用电，</w:t>
      </w:r>
      <w:r>
        <w:rPr>
          <w:rFonts w:ascii="Calibri" w:eastAsia="宋体" w:hAnsi="Calibri" w:cs="Times New Roman" w:hint="eastAsia"/>
          <w:sz w:val="28"/>
          <w:szCs w:val="28"/>
        </w:rPr>
        <w:t>应向技术中心提出申请，描述用电情况、用电时间等；临时用电使用</w:t>
      </w:r>
      <w:r>
        <w:rPr>
          <w:rFonts w:hint="eastAsia"/>
          <w:sz w:val="28"/>
          <w:szCs w:val="28"/>
        </w:rPr>
        <w:t>完毕</w:t>
      </w:r>
      <w:r>
        <w:rPr>
          <w:rFonts w:ascii="Calibri" w:eastAsia="宋体" w:hAnsi="Calibri" w:cs="Times New Roman" w:hint="eastAsia"/>
          <w:sz w:val="28"/>
          <w:szCs w:val="28"/>
        </w:rPr>
        <w:t>，应及时拆除。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、你在工作中产生的废液和废固不得随意丢弃，应妥善贮存和保管；你个人无法解决时，应及时向安全管理人员（安全员）或所安全管理部门报告。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、未经许可严禁在办公室和工作场所使用热水器、电热丁、电炉等大功率电气设备；不得将自行车、电瓶车、摩托车停放在办公室和工作场所。</w:t>
      </w:r>
      <w:r>
        <w:rPr>
          <w:rFonts w:hint="eastAsia"/>
          <w:sz w:val="28"/>
          <w:szCs w:val="28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、若你在</w:t>
      </w:r>
      <w:r>
        <w:rPr>
          <w:rFonts w:hint="eastAsia"/>
          <w:sz w:val="28"/>
          <w:szCs w:val="28"/>
        </w:rPr>
        <w:t>EAST</w:t>
      </w:r>
      <w:r>
        <w:rPr>
          <w:rFonts w:hint="eastAsia"/>
          <w:sz w:val="28"/>
          <w:szCs w:val="28"/>
        </w:rPr>
        <w:t>大厅交流</w:t>
      </w:r>
      <w:r>
        <w:rPr>
          <w:rFonts w:hint="eastAsia"/>
          <w:sz w:val="28"/>
          <w:szCs w:val="28"/>
        </w:rPr>
        <w:t>与学习，应熟悉</w:t>
      </w:r>
      <w:r>
        <w:rPr>
          <w:rFonts w:hint="eastAsia"/>
          <w:sz w:val="28"/>
          <w:szCs w:val="28"/>
        </w:rPr>
        <w:t>EAST</w:t>
      </w:r>
      <w:r>
        <w:rPr>
          <w:rFonts w:hint="eastAsia"/>
          <w:sz w:val="28"/>
          <w:szCs w:val="28"/>
        </w:rPr>
        <w:t>大厅内紧急按钮的位置和使用方法，认真学习《等离子体所安全管理制度汇编》中的第四、第七和第九篇的内容，重点学习《</w:t>
      </w:r>
      <w:r>
        <w:rPr>
          <w:rFonts w:hint="eastAsia"/>
          <w:sz w:val="28"/>
          <w:szCs w:val="28"/>
        </w:rPr>
        <w:t>EAST</w:t>
      </w:r>
      <w:r>
        <w:rPr>
          <w:rFonts w:hint="eastAsia"/>
          <w:sz w:val="28"/>
          <w:szCs w:val="28"/>
        </w:rPr>
        <w:t>大厅实验期间辐射安全管理规定》和《</w:t>
      </w:r>
      <w:r>
        <w:rPr>
          <w:rFonts w:hint="eastAsia"/>
          <w:sz w:val="28"/>
          <w:szCs w:val="28"/>
        </w:rPr>
        <w:t>EAST</w:t>
      </w:r>
      <w:r>
        <w:rPr>
          <w:rFonts w:hint="eastAsia"/>
          <w:sz w:val="28"/>
          <w:szCs w:val="28"/>
        </w:rPr>
        <w:t>装置辐射事故应急预案》。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、请记住以下电话号码：合肥物质科学研究院火警及治安报警电话</w:t>
      </w:r>
      <w:r>
        <w:rPr>
          <w:rFonts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1201</w:t>
      </w:r>
      <w:r>
        <w:rPr>
          <w:rFonts w:asciiTheme="minorEastAsia" w:hAnsiTheme="minorEastAsia" w:hint="eastAsia"/>
          <w:sz w:val="28"/>
          <w:szCs w:val="28"/>
        </w:rPr>
        <w:t>；国家报警客服电话：火警</w:t>
      </w:r>
      <w:r>
        <w:rPr>
          <w:rFonts w:asciiTheme="minorEastAsia" w:hAnsiTheme="minorEastAsia" w:hint="eastAsia"/>
          <w:sz w:val="28"/>
          <w:szCs w:val="28"/>
        </w:rPr>
        <w:t>119</w:t>
      </w:r>
      <w:r>
        <w:rPr>
          <w:rFonts w:asciiTheme="minorEastAsia" w:hAnsiTheme="minorEastAsia" w:hint="eastAsia"/>
          <w:sz w:val="28"/>
          <w:szCs w:val="28"/>
        </w:rPr>
        <w:t>、报警求助</w:t>
      </w:r>
      <w:r>
        <w:rPr>
          <w:rFonts w:asciiTheme="minorEastAsia" w:hAnsiTheme="minorEastAsia" w:hint="eastAsia"/>
          <w:sz w:val="28"/>
          <w:szCs w:val="28"/>
        </w:rPr>
        <w:t>110</w:t>
      </w:r>
      <w:r>
        <w:rPr>
          <w:rFonts w:asciiTheme="minorEastAsia" w:hAnsiTheme="minorEastAsia" w:hint="eastAsia"/>
          <w:sz w:val="28"/>
          <w:szCs w:val="28"/>
        </w:rPr>
        <w:t>、医疗救护</w:t>
      </w:r>
      <w:r>
        <w:rPr>
          <w:rFonts w:asciiTheme="minorEastAsia" w:hAnsiTheme="minorEastAsia" w:hint="eastAsia"/>
          <w:sz w:val="28"/>
          <w:szCs w:val="28"/>
        </w:rPr>
        <w:t>120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lastRenderedPageBreak/>
        <w:t>交通事故</w:t>
      </w:r>
      <w:r>
        <w:rPr>
          <w:rFonts w:asciiTheme="minorEastAsia" w:hAnsiTheme="minorEastAsia" w:hint="eastAsia"/>
          <w:sz w:val="28"/>
          <w:szCs w:val="28"/>
        </w:rPr>
        <w:t>122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、你应该掌握</w:t>
      </w:r>
      <w:r>
        <w:rPr>
          <w:rFonts w:hint="eastAsia"/>
          <w:sz w:val="28"/>
          <w:szCs w:val="28"/>
        </w:rPr>
        <w:t>一定的避险逃生相关知识，具有一定的自救、互救能力。如果不具备请在交流或学习前咨询所安全管理部门。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□</w:t>
      </w:r>
      <w:bookmarkStart w:id="0" w:name="_GoBack"/>
      <w:bookmarkEnd w:id="0"/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、你在工作中除了确保自身和他人的安全外，你还应保证工作所用设备安全运行，保证工作场所周边环境不被你的工作行为破坏。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、若你在交流或学习过程中由于违章或违规造成人员伤亡、设备财产损失和环境污染事故，你将受到相应的处罚，直至追究法律责任。□</w:t>
      </w:r>
      <w:r>
        <w:rPr>
          <w:sz w:val="28"/>
          <w:szCs w:val="28"/>
        </w:rPr>
        <w:t>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、在职业健康和环境保护方面，你还有什么不明白的？请你及时向所安全管理部门提出，将一一予以解答。</w:t>
      </w: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   </w:t>
      </w:r>
    </w:p>
    <w:p w:rsidR="005D6BEF" w:rsidRDefault="005D6BEF">
      <w:pPr>
        <w:jc w:val="left"/>
        <w:rPr>
          <w:sz w:val="28"/>
          <w:szCs w:val="28"/>
        </w:rPr>
      </w:pP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  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在完成以上学习后，请你签署《安全承诺书》，相信你一定会在我所交流与学习中切实认真地做好安全工作，谢谢合作！</w:t>
      </w:r>
      <w:r>
        <w:rPr>
          <w:sz w:val="28"/>
          <w:szCs w:val="28"/>
        </w:rPr>
        <w:t>  </w:t>
      </w:r>
    </w:p>
    <w:p w:rsidR="005D6BEF" w:rsidRDefault="00A95C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       </w:t>
      </w:r>
      <w:r>
        <w:rPr>
          <w:rFonts w:hint="eastAsia"/>
          <w:b/>
          <w:sz w:val="32"/>
          <w:szCs w:val="32"/>
        </w:rPr>
        <w:t>安全承诺书</w:t>
      </w: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      </w:t>
      </w:r>
      <w:r>
        <w:rPr>
          <w:rFonts w:hint="eastAsia"/>
          <w:sz w:val="28"/>
          <w:szCs w:val="28"/>
        </w:rPr>
        <w:t>为了满足中国科学院等离子体物理研究所科研生产安全管理要求，保障自身和他人的安全，本人作出如下承诺：</w:t>
      </w:r>
    </w:p>
    <w:p w:rsidR="005D6BEF" w:rsidRDefault="00A95CB2">
      <w:pPr>
        <w:jc w:val="left"/>
        <w:rPr>
          <w:sz w:val="28"/>
          <w:szCs w:val="28"/>
        </w:rPr>
      </w:pPr>
      <w:r>
        <w:rPr>
          <w:sz w:val="28"/>
          <w:szCs w:val="28"/>
        </w:rPr>
        <w:t>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、本人已接受入所安全教育培训，熟知本工种的安全操作规程和安全管理制度；工作中遵守等离子体所各项规章制度和操作规程。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、在工作中能做到不伤害自己，不伤害他人，不被他人伤害，不让别人伤害他人。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3</w:t>
      </w:r>
      <w:r>
        <w:rPr>
          <w:rFonts w:hint="eastAsia"/>
          <w:sz w:val="28"/>
          <w:szCs w:val="28"/>
        </w:rPr>
        <w:t>、不违章指挥，不违章作业，不违反劳动纪律，抵制违章指挥，纠正违章行为。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4</w:t>
      </w:r>
      <w:r>
        <w:rPr>
          <w:rFonts w:hint="eastAsia"/>
          <w:sz w:val="28"/>
          <w:szCs w:val="28"/>
        </w:rPr>
        <w:t>、按规定着装上岗，规范穿戴个人劳动防护用品，会正确使用安全防护设施和机械设备；未经许可不擅自拆除或挪动工作现场的各种安全防护设施、设备和安全警示标志。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5</w:t>
      </w:r>
      <w:r>
        <w:rPr>
          <w:rFonts w:hint="eastAsia"/>
          <w:sz w:val="28"/>
          <w:szCs w:val="28"/>
        </w:rPr>
        <w:t>、未经许可不从事非本工种作业；不酒后作业，不赤脚、穿拖鞋或短裤进入工作现场；工作中严禁嬉戏打闹、听音乐，不做与工作无关的行为。</w:t>
      </w:r>
      <w:r>
        <w:rPr>
          <w:sz w:val="28"/>
          <w:szCs w:val="28"/>
        </w:rPr>
        <w:t>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6</w:t>
      </w:r>
      <w:r>
        <w:rPr>
          <w:rFonts w:hint="eastAsia"/>
          <w:sz w:val="28"/>
          <w:szCs w:val="28"/>
        </w:rPr>
        <w:t>、本人服从项目领导和安全管理人员的指挥，接受安全管理人员的安全处罚；会报警，会自救、互救，会使用消防器</w:t>
      </w:r>
      <w:r>
        <w:rPr>
          <w:rFonts w:hint="eastAsia"/>
          <w:sz w:val="28"/>
          <w:szCs w:val="28"/>
        </w:rPr>
        <w:t>材。</w:t>
      </w: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7</w:t>
      </w:r>
      <w:r>
        <w:rPr>
          <w:rFonts w:hint="eastAsia"/>
          <w:sz w:val="28"/>
          <w:szCs w:val="28"/>
        </w:rPr>
        <w:t>、安全知识欠缺时，本人将主动自觉学习或向安全管理人员咨询。</w:t>
      </w:r>
    </w:p>
    <w:p w:rsidR="005D6BEF" w:rsidRDefault="005D6BEF">
      <w:pPr>
        <w:jc w:val="left"/>
        <w:rPr>
          <w:sz w:val="28"/>
          <w:szCs w:val="28"/>
        </w:rPr>
      </w:pP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邀请人：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邀请人联系电话：</w:t>
      </w:r>
    </w:p>
    <w:p w:rsidR="005D6BEF" w:rsidRDefault="005D6BEF">
      <w:pPr>
        <w:jc w:val="left"/>
        <w:rPr>
          <w:sz w:val="28"/>
          <w:szCs w:val="28"/>
        </w:rPr>
      </w:pPr>
    </w:p>
    <w:p w:rsidR="005D6BEF" w:rsidRDefault="00A95CB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承诺人签字：</w:t>
      </w:r>
      <w:r>
        <w:rPr>
          <w:rFonts w:hint="eastAsia"/>
          <w:sz w:val="28"/>
          <w:szCs w:val="28"/>
        </w:rPr>
        <w:t xml:space="preserve">         </w:t>
      </w:r>
      <w:r w:rsidR="00B56D0E">
        <w:rPr>
          <w:sz w:val="28"/>
          <w:szCs w:val="28"/>
        </w:rPr>
        <w:t xml:space="preserve">         </w:t>
      </w:r>
      <w:r w:rsidR="00B56D0E">
        <w:rPr>
          <w:rFonts w:hint="eastAsia"/>
          <w:sz w:val="28"/>
          <w:szCs w:val="28"/>
        </w:rPr>
        <w:t>手机号码：</w:t>
      </w:r>
    </w:p>
    <w:p w:rsidR="005D6BEF" w:rsidRDefault="005D6BEF">
      <w:pPr>
        <w:jc w:val="left"/>
        <w:rPr>
          <w:sz w:val="28"/>
          <w:szCs w:val="28"/>
        </w:rPr>
      </w:pPr>
    </w:p>
    <w:p w:rsidR="005D6BEF" w:rsidRDefault="00A95CB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签署时间：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5D6BEF" w:rsidRDefault="005D6BEF">
      <w:pPr>
        <w:jc w:val="left"/>
        <w:rPr>
          <w:sz w:val="28"/>
          <w:szCs w:val="28"/>
        </w:rPr>
      </w:pPr>
    </w:p>
    <w:p w:rsidR="005D6BEF" w:rsidRDefault="005D6BEF">
      <w:pPr>
        <w:jc w:val="left"/>
        <w:rPr>
          <w:sz w:val="28"/>
          <w:szCs w:val="28"/>
        </w:rPr>
      </w:pPr>
    </w:p>
    <w:p w:rsidR="005D6BEF" w:rsidRDefault="00A95CB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签字视同已知悉等离子体所和研究室实验场所的安全要求</w:t>
      </w:r>
    </w:p>
    <w:sectPr w:rsidR="005D6BEF" w:rsidSect="005D6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CB2" w:rsidRDefault="00A95CB2" w:rsidP="000E3FC3">
      <w:r>
        <w:separator/>
      </w:r>
    </w:p>
  </w:endnote>
  <w:endnote w:type="continuationSeparator" w:id="1">
    <w:p w:rsidR="00A95CB2" w:rsidRDefault="00A95CB2" w:rsidP="000E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CB2" w:rsidRDefault="00A95CB2" w:rsidP="000E3FC3">
      <w:r>
        <w:separator/>
      </w:r>
    </w:p>
  </w:footnote>
  <w:footnote w:type="continuationSeparator" w:id="1">
    <w:p w:rsidR="00A95CB2" w:rsidRDefault="00A95CB2" w:rsidP="000E3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9530"/>
    <w:multiLevelType w:val="singleLevel"/>
    <w:tmpl w:val="3BD1953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B91"/>
    <w:rsid w:val="000E3FC3"/>
    <w:rsid w:val="000F79CB"/>
    <w:rsid w:val="001816E8"/>
    <w:rsid w:val="001D5900"/>
    <w:rsid w:val="0022144D"/>
    <w:rsid w:val="0024104A"/>
    <w:rsid w:val="003227B1"/>
    <w:rsid w:val="003576D7"/>
    <w:rsid w:val="004C179C"/>
    <w:rsid w:val="005715F8"/>
    <w:rsid w:val="00592993"/>
    <w:rsid w:val="005A37DF"/>
    <w:rsid w:val="005D6BEF"/>
    <w:rsid w:val="005F5E25"/>
    <w:rsid w:val="0061204C"/>
    <w:rsid w:val="006B15D9"/>
    <w:rsid w:val="006C56F8"/>
    <w:rsid w:val="006C639F"/>
    <w:rsid w:val="00782A7B"/>
    <w:rsid w:val="007C427C"/>
    <w:rsid w:val="008253EC"/>
    <w:rsid w:val="00870CDE"/>
    <w:rsid w:val="008A3EA7"/>
    <w:rsid w:val="00986A89"/>
    <w:rsid w:val="009D39BA"/>
    <w:rsid w:val="00A1613C"/>
    <w:rsid w:val="00A222BC"/>
    <w:rsid w:val="00A95CB2"/>
    <w:rsid w:val="00B50B5C"/>
    <w:rsid w:val="00B56D0E"/>
    <w:rsid w:val="00BD1A64"/>
    <w:rsid w:val="00C16B91"/>
    <w:rsid w:val="00C544FE"/>
    <w:rsid w:val="00CC1B38"/>
    <w:rsid w:val="00CE53CD"/>
    <w:rsid w:val="00D45E01"/>
    <w:rsid w:val="00D93941"/>
    <w:rsid w:val="00E46566"/>
    <w:rsid w:val="00EF3589"/>
    <w:rsid w:val="00EF4811"/>
    <w:rsid w:val="0A67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D6B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D6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D6B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D6B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D6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D6867-E18C-430F-A1B5-1DB67B8C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362</Words>
  <Characters>2067</Characters>
  <Application>Microsoft Office Word</Application>
  <DocSecurity>0</DocSecurity>
  <Lines>17</Lines>
  <Paragraphs>4</Paragraphs>
  <ScaleCrop>false</ScaleCrop>
  <Company>Lenovo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cp:lastPrinted>2020-06-28T07:27:00Z</cp:lastPrinted>
  <dcterms:created xsi:type="dcterms:W3CDTF">2018-11-06T00:48:00Z</dcterms:created>
  <dcterms:modified xsi:type="dcterms:W3CDTF">2020-06-28T07:29:00Z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