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9654" w14:textId="149155C6" w:rsidR="00FC2F5D" w:rsidRDefault="004E73F9" w:rsidP="004E73F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系统：输入账号密码以后点击登录即可进入系统，默认进入记录，选择运行或者维护即可【如果已经设置了模板，将直接打开模板内容，当天多次记录，会打开上次编辑的内容，当天所有纪录合并为一个Word】</w:t>
      </w:r>
    </w:p>
    <w:p w14:paraId="2A6F7F44" w14:textId="269453E3" w:rsidR="004E73F9" w:rsidRDefault="004E73F9" w:rsidP="004E73F9">
      <w:r>
        <w:rPr>
          <w:noProof/>
        </w:rPr>
        <w:drawing>
          <wp:inline distT="0" distB="0" distL="0" distR="0" wp14:anchorId="33C48D73" wp14:editId="5F3AB98D">
            <wp:extent cx="5274310" cy="913130"/>
            <wp:effectExtent l="0" t="0" r="2540" b="1270"/>
            <wp:docPr id="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05D5" w14:textId="4523FB33" w:rsidR="004E73F9" w:rsidRDefault="004E73F9" w:rsidP="004E73F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记录日志</w:t>
      </w:r>
    </w:p>
    <w:p w14:paraId="1068BCBB" w14:textId="23008966" w:rsidR="004E73F9" w:rsidRDefault="004E73F9" w:rsidP="004E73F9">
      <w:r>
        <w:rPr>
          <w:rFonts w:hint="eastAsia"/>
        </w:rPr>
        <w:t>可以查询</w:t>
      </w:r>
      <w:r w:rsidR="004B1C8D">
        <w:rPr>
          <w:rFonts w:hint="eastAsia"/>
        </w:rPr>
        <w:t>、导出（Word）、编辑、删除</w:t>
      </w:r>
      <w:r>
        <w:rPr>
          <w:rFonts w:hint="eastAsia"/>
        </w:rPr>
        <w:t>所有记录</w:t>
      </w:r>
    </w:p>
    <w:p w14:paraId="021A9D3C" w14:textId="7C0FD8D9" w:rsidR="004B1C8D" w:rsidRDefault="004B1C8D" w:rsidP="004E73F9">
      <w:pPr>
        <w:rPr>
          <w:rFonts w:hint="eastAsia"/>
        </w:rPr>
      </w:pPr>
      <w:r>
        <w:rPr>
          <w:noProof/>
        </w:rPr>
        <w:drawing>
          <wp:inline distT="0" distB="0" distL="0" distR="0" wp14:anchorId="06FF0175" wp14:editId="799F8509">
            <wp:extent cx="5274310" cy="1296670"/>
            <wp:effectExtent l="0" t="0" r="2540" b="0"/>
            <wp:docPr id="2" name="图片 2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, Teams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26BC0" w14:textId="4AA29FFB" w:rsidR="004E73F9" w:rsidRDefault="004E73F9" w:rsidP="004E73F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模板设置</w:t>
      </w:r>
    </w:p>
    <w:p w14:paraId="42D9F877" w14:textId="721BF119" w:rsidR="004E73F9" w:rsidRDefault="004B1C8D" w:rsidP="004B1C8D">
      <w:pPr>
        <w:rPr>
          <w:rFonts w:hint="eastAsia"/>
        </w:rPr>
      </w:pPr>
      <w:r>
        <w:rPr>
          <w:rFonts w:hint="eastAsia"/>
        </w:rPr>
        <w:t>可以设置运行、维护、空白模板，每种类型一个</w:t>
      </w:r>
    </w:p>
    <w:p w14:paraId="5BE0318E" w14:textId="67F93238" w:rsidR="004E73F9" w:rsidRPr="004B1C8D" w:rsidRDefault="004B1C8D" w:rsidP="004E73F9">
      <w:pPr>
        <w:rPr>
          <w:rFonts w:hint="eastAsia"/>
        </w:rPr>
      </w:pPr>
      <w:r>
        <w:rPr>
          <w:noProof/>
        </w:rPr>
        <w:drawing>
          <wp:inline distT="0" distB="0" distL="0" distR="0" wp14:anchorId="5E087525" wp14:editId="3BB1FF28">
            <wp:extent cx="5274310" cy="1585595"/>
            <wp:effectExtent l="0" t="0" r="2540" b="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20D14" w14:textId="2549D1D6" w:rsidR="004E73F9" w:rsidRDefault="004E73F9" w:rsidP="004E73F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自动记录设置</w:t>
      </w:r>
    </w:p>
    <w:p w14:paraId="1C03C314" w14:textId="12DD9F36" w:rsidR="004E73F9" w:rsidRDefault="004B1C8D" w:rsidP="004E73F9">
      <w:r>
        <w:rPr>
          <w:rFonts w:hint="eastAsia"/>
        </w:rPr>
        <w:t>可以设置系统自动记录，选择一个模板，选择记录间隔，如果没有定期没有记录将会自动记录；</w:t>
      </w:r>
    </w:p>
    <w:p w14:paraId="5B319AFB" w14:textId="11CCC517" w:rsidR="004B1C8D" w:rsidRDefault="004B1C8D" w:rsidP="004E73F9">
      <w:r>
        <w:rPr>
          <w:noProof/>
        </w:rPr>
        <w:drawing>
          <wp:inline distT="0" distB="0" distL="0" distR="0" wp14:anchorId="77B1AD63" wp14:editId="52F324F8">
            <wp:extent cx="5274310" cy="1848485"/>
            <wp:effectExtent l="0" t="0" r="2540" b="0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BFAEA" w14:textId="77777777" w:rsidR="004B1C8D" w:rsidRDefault="004B1C8D" w:rsidP="004E73F9">
      <w:pPr>
        <w:rPr>
          <w:rFonts w:hint="eastAsia"/>
        </w:rPr>
      </w:pPr>
    </w:p>
    <w:sectPr w:rsidR="004B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50491"/>
    <w:multiLevelType w:val="hybridMultilevel"/>
    <w:tmpl w:val="648CB3AE"/>
    <w:lvl w:ilvl="0" w:tplc="8EEA1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F9"/>
    <w:rsid w:val="004B1C8D"/>
    <w:rsid w:val="004E73F9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133F"/>
  <w15:chartTrackingRefBased/>
  <w15:docId w15:val="{05AF5238-9A81-4F7C-A118-101AB2F6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林</dc:creator>
  <cp:keywords/>
  <dc:description/>
  <cp:lastModifiedBy>邓 林</cp:lastModifiedBy>
  <cp:revision>1</cp:revision>
  <dcterms:created xsi:type="dcterms:W3CDTF">2021-04-26T01:48:00Z</dcterms:created>
  <dcterms:modified xsi:type="dcterms:W3CDTF">2021-04-26T01:53:00Z</dcterms:modified>
</cp:coreProperties>
</file>